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608"/>
        <w:tblW w:w="15309" w:type="dxa"/>
        <w:tblLook w:val="04A0" w:firstRow="1" w:lastRow="0" w:firstColumn="1" w:lastColumn="0" w:noHBand="0" w:noVBand="1"/>
      </w:tblPr>
      <w:tblGrid>
        <w:gridCol w:w="1418"/>
        <w:gridCol w:w="3685"/>
        <w:gridCol w:w="3096"/>
        <w:gridCol w:w="3567"/>
        <w:gridCol w:w="3543"/>
      </w:tblGrid>
      <w:tr w:rsidR="00100749" w:rsidRPr="00B420DF" w:rsidTr="00100749">
        <w:trPr>
          <w:trHeight w:val="685"/>
        </w:trPr>
        <w:tc>
          <w:tcPr>
            <w:tcW w:w="15309" w:type="dxa"/>
            <w:gridSpan w:val="5"/>
            <w:shd w:val="clear" w:color="auto" w:fill="9CC2E5" w:themeFill="accent1" w:themeFillTint="99"/>
          </w:tcPr>
          <w:p w:rsidR="00100749" w:rsidRPr="00E158B6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158B6">
              <w:rPr>
                <w:rFonts w:ascii="Century Gothic" w:hAnsi="Century Gothic"/>
                <w:b/>
                <w:bCs/>
                <w:color w:val="FFFFFF" w:themeColor="background1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German KS2 Phonics Map</w:t>
            </w:r>
          </w:p>
          <w:p w:rsidR="00100749" w:rsidRPr="00E158B6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E158B6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This map shows a selection of one or two key sounds per half term, and vocabulary from the units containing those sounds, throughout the German Scheme of Work in Click2Teach. </w:t>
            </w:r>
          </w:p>
          <w:p w:rsidR="00100749" w:rsidRPr="00E158B6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</w:p>
        </w:tc>
      </w:tr>
      <w:tr w:rsidR="00100749" w:rsidRPr="00F837EE" w:rsidTr="00100749">
        <w:trPr>
          <w:trHeight w:val="461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Half Term/ Year</w:t>
            </w:r>
          </w:p>
        </w:tc>
        <w:tc>
          <w:tcPr>
            <w:tcW w:w="3685" w:type="dxa"/>
            <w:shd w:val="clear" w:color="auto" w:fill="2E74B5" w:themeFill="accent1" w:themeFillShade="BF"/>
          </w:tcPr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3</w:t>
            </w:r>
          </w:p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2E74B5" w:themeFill="accent1" w:themeFillShade="BF"/>
          </w:tcPr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4</w:t>
            </w:r>
          </w:p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2E74B5" w:themeFill="accent1" w:themeFillShade="BF"/>
          </w:tcPr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5</w:t>
            </w:r>
          </w:p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2E74B5" w:themeFill="accent1" w:themeFillShade="BF"/>
          </w:tcPr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Year 6</w:t>
            </w:r>
          </w:p>
          <w:p w:rsidR="00100749" w:rsidRPr="00F837EE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100749" w:rsidRPr="00D459E2" w:rsidTr="00100749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481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Autumn 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A new start</w:t>
            </w:r>
          </w:p>
          <w:p w:rsidR="00100749" w:rsidRPr="008B6F95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6F95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w’</w:t>
            </w:r>
            <w:r w:rsidRPr="008B6F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auf </w:t>
            </w:r>
            <w:proofErr w:type="spellStart"/>
            <w:r w:rsidRPr="001E4568"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>iedersehen</w:t>
            </w:r>
            <w:proofErr w:type="spellEnd"/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E4568"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>ie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E4568">
              <w:rPr>
                <w:rFonts w:ascii="Century Gothic" w:hAnsi="Century Gothic"/>
                <w:b/>
                <w:bCs/>
                <w:sz w:val="16"/>
                <w:szCs w:val="16"/>
              </w:rPr>
              <w:t>w</w:t>
            </w:r>
            <w:r>
              <w:rPr>
                <w:rFonts w:ascii="Century Gothic" w:hAnsi="Century Gothic"/>
                <w:sz w:val="16"/>
                <w:szCs w:val="16"/>
              </w:rPr>
              <w:t>eiß</w:t>
            </w:r>
            <w:proofErr w:type="spellEnd"/>
          </w:p>
        </w:tc>
        <w:tc>
          <w:tcPr>
            <w:tcW w:w="3096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Welcome to school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ch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Bu</w:t>
            </w:r>
            <w:r w:rsidRPr="008B07E0">
              <w:rPr>
                <w:rFonts w:ascii="Century Gothic" w:hAnsi="Century Gothic"/>
                <w:b/>
                <w:bCs/>
                <w:sz w:val="16"/>
                <w:szCs w:val="16"/>
              </w:rPr>
              <w:t>ch</w:t>
            </w:r>
            <w:proofErr w:type="spellEnd"/>
          </w:p>
          <w:p w:rsidR="00100749" w:rsidRPr="00E42B25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</w:t>
            </w:r>
            <w:r w:rsidRPr="008B07E0">
              <w:rPr>
                <w:rFonts w:ascii="Century Gothic" w:hAnsi="Century Gothic"/>
                <w:b/>
                <w:bCs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3567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Talking about us/school subjects</w:t>
            </w:r>
          </w:p>
          <w:p w:rsidR="00100749" w:rsidRPr="00A6174E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6174E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ß’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he</w:t>
            </w:r>
            <w:r w:rsidRPr="004144F2">
              <w:rPr>
                <w:rFonts w:ascii="Century Gothic" w:hAnsi="Century Gothic"/>
                <w:b/>
                <w:bCs/>
                <w:sz w:val="16"/>
                <w:szCs w:val="16"/>
              </w:rPr>
              <w:t>iß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hei</w:t>
            </w:r>
            <w:r w:rsidRPr="004144F2">
              <w:rPr>
                <w:rFonts w:ascii="Century Gothic" w:hAnsi="Century Gothic"/>
                <w:b/>
                <w:bCs/>
                <w:sz w:val="16"/>
                <w:szCs w:val="16"/>
              </w:rPr>
              <w:t>ß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543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Revisiting me/Telling the time/Everyday life</w:t>
            </w:r>
          </w:p>
          <w:p w:rsidR="00100749" w:rsidRPr="00DC34B8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C34B8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zig’</w:t>
            </w:r>
          </w:p>
          <w:p w:rsidR="00100749" w:rsidRPr="00D459E2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fünf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zig</w:t>
            </w:r>
            <w:proofErr w:type="spellEnd"/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zwan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zig</w:t>
            </w:r>
            <w:proofErr w:type="spellEnd"/>
          </w:p>
          <w:p w:rsidR="00100749" w:rsidRPr="00D459E2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vier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zig</w:t>
            </w:r>
            <w:proofErr w:type="spellEnd"/>
          </w:p>
        </w:tc>
      </w:tr>
      <w:tr w:rsidR="00100749" w:rsidRPr="00A264BA" w:rsidTr="00100749">
        <w:trPr>
          <w:trHeight w:val="659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481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Calendar and celebrations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B6F95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tag</w:t>
            </w:r>
            <w:r w:rsidRPr="008B6F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’ 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459E2">
              <w:rPr>
                <w:rFonts w:ascii="Century Gothic" w:hAnsi="Century Gothic"/>
                <w:sz w:val="16"/>
                <w:szCs w:val="16"/>
              </w:rPr>
              <w:t>Sonn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tag</w:t>
            </w:r>
          </w:p>
          <w:p w:rsidR="00100749" w:rsidRPr="008B6F95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tag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</w:p>
        </w:tc>
        <w:tc>
          <w:tcPr>
            <w:tcW w:w="3096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My town, your town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FE4187">
              <w:rPr>
                <w:rFonts w:ascii="Century Gothic" w:hAnsi="Century Gothic"/>
                <w:sz w:val="16"/>
                <w:szCs w:val="16"/>
              </w:rPr>
              <w:t>Bäcker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</w:t>
            </w:r>
            <w:proofErr w:type="spellEnd"/>
          </w:p>
          <w:p w:rsidR="00100749" w:rsidRPr="008F6055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Metzger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</w:t>
            </w:r>
            <w:proofErr w:type="spellEnd"/>
          </w:p>
        </w:tc>
        <w:tc>
          <w:tcPr>
            <w:tcW w:w="3567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Time in the city</w:t>
            </w:r>
          </w:p>
          <w:p w:rsidR="00100749" w:rsidRPr="00A6174E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6174E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sch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D3D74">
              <w:rPr>
                <w:rFonts w:ascii="Century Gothic" w:hAnsi="Century Gothic"/>
                <w:b/>
                <w:bCs/>
                <w:sz w:val="16"/>
                <w:szCs w:val="16"/>
              </w:rPr>
              <w:t>Sch</w:t>
            </w:r>
            <w:r>
              <w:rPr>
                <w:rFonts w:ascii="Century Gothic" w:hAnsi="Century Gothic"/>
                <w:sz w:val="16"/>
                <w:szCs w:val="16"/>
              </w:rPr>
              <w:t>ule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D3D74">
              <w:rPr>
                <w:rFonts w:ascii="Century Gothic" w:hAnsi="Century Gothic"/>
                <w:b/>
                <w:bCs/>
                <w:sz w:val="16"/>
                <w:szCs w:val="16"/>
              </w:rPr>
              <w:t>Sch</w:t>
            </w:r>
            <w:r>
              <w:rPr>
                <w:rFonts w:ascii="Century Gothic" w:hAnsi="Century Gothic"/>
                <w:sz w:val="16"/>
                <w:szCs w:val="16"/>
              </w:rPr>
              <w:t>wimmbad</w:t>
            </w:r>
            <w:proofErr w:type="spellEnd"/>
          </w:p>
        </w:tc>
        <w:tc>
          <w:tcPr>
            <w:tcW w:w="3543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Homes and houses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C34B8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zimmer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DC34B8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proofErr w:type="gram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aus</w:t>
            </w:r>
            <w:proofErr w:type="spellEnd"/>
          </w:p>
          <w:p w:rsidR="00100749" w:rsidRDefault="00100749" w:rsidP="00100749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Ess</w:t>
            </w:r>
            <w:r w:rsidRPr="003D3D74">
              <w:rPr>
                <w:rFonts w:ascii="Century Gothic" w:hAnsi="Century Gothic"/>
                <w:b/>
                <w:bCs/>
                <w:sz w:val="16"/>
                <w:szCs w:val="16"/>
              </w:rPr>
              <w:t>zimmer</w:t>
            </w:r>
            <w:proofErr w:type="spellEnd"/>
            <w:r w:rsidRPr="003D3D74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proofErr w:type="spellStart"/>
            <w:r w:rsidRPr="003D3D74">
              <w:rPr>
                <w:rFonts w:ascii="Century Gothic" w:hAnsi="Century Gothic"/>
                <w:sz w:val="16"/>
                <w:szCs w:val="16"/>
              </w:rPr>
              <w:t>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aus</w:t>
            </w:r>
            <w:proofErr w:type="spellEnd"/>
          </w:p>
          <w:p w:rsidR="00100749" w:rsidRPr="00A264BA" w:rsidRDefault="00100749" w:rsidP="0010074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Wohn</w:t>
            </w:r>
            <w:r w:rsidRPr="003D3D74">
              <w:rPr>
                <w:rFonts w:ascii="Century Gothic" w:hAnsi="Century Gothic"/>
                <w:b/>
                <w:bCs/>
                <w:sz w:val="16"/>
                <w:szCs w:val="16"/>
              </w:rPr>
              <w:t>zimmer</w:t>
            </w:r>
            <w:proofErr w:type="spellEnd"/>
          </w:p>
        </w:tc>
      </w:tr>
      <w:tr w:rsidR="00100749" w:rsidRPr="00A8175A" w:rsidTr="00100749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481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Animals I like and don’t like </w:t>
            </w:r>
          </w:p>
          <w:p w:rsidR="00100749" w:rsidRPr="005E2F0C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pf</w:t>
            </w:r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‘</w:t>
            </w:r>
            <w:proofErr w:type="gram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au’             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sch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Pf</w:t>
            </w:r>
            <w:r w:rsidRPr="003D3D74">
              <w:rPr>
                <w:rFonts w:ascii="Century Gothic" w:hAnsi="Century Gothic"/>
                <w:sz w:val="16"/>
                <w:szCs w:val="16"/>
              </w:rPr>
              <w:t>erd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</w:t>
            </w:r>
            <w:r w:rsidRPr="00517E17">
              <w:rPr>
                <w:rFonts w:ascii="Century Gothic" w:hAnsi="Century Gothic"/>
                <w:b/>
                <w:bCs/>
                <w:sz w:val="16"/>
                <w:szCs w:val="16"/>
              </w:rPr>
              <w:t>au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     </w:t>
            </w:r>
            <w:proofErr w:type="spellStart"/>
            <w:r w:rsidRPr="00517E17">
              <w:rPr>
                <w:rFonts w:ascii="Century Gothic" w:hAnsi="Century Gothic"/>
                <w:b/>
                <w:bCs/>
                <w:sz w:val="16"/>
                <w:szCs w:val="16"/>
              </w:rPr>
              <w:t>Sch</w:t>
            </w:r>
            <w:r>
              <w:rPr>
                <w:rFonts w:ascii="Century Gothic" w:hAnsi="Century Gothic"/>
                <w:sz w:val="16"/>
                <w:szCs w:val="16"/>
              </w:rPr>
              <w:t>lange</w:t>
            </w:r>
            <w:proofErr w:type="spellEnd"/>
          </w:p>
        </w:tc>
        <w:tc>
          <w:tcPr>
            <w:tcW w:w="3096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Family tree and faces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DC34B8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v</w:t>
            </w:r>
            <w:r w:rsidRPr="00DC34B8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5A60E5">
              <w:rPr>
                <w:rFonts w:ascii="Century Gothic" w:hAnsi="Century Gothic"/>
                <w:b/>
                <w:bCs/>
                <w:sz w:val="16"/>
                <w:szCs w:val="16"/>
              </w:rPr>
              <w:t>V</w:t>
            </w:r>
            <w:r>
              <w:rPr>
                <w:rFonts w:ascii="Century Gothic" w:hAnsi="Century Gothic"/>
                <w:sz w:val="16"/>
                <w:szCs w:val="16"/>
              </w:rPr>
              <w:t>ater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Groß</w:t>
            </w:r>
            <w:r w:rsidRPr="005A60E5">
              <w:rPr>
                <w:rFonts w:ascii="Century Gothic" w:hAnsi="Century Gothic"/>
                <w:b/>
                <w:bCs/>
                <w:sz w:val="16"/>
                <w:szCs w:val="16"/>
              </w:rPr>
              <w:t>v</w:t>
            </w:r>
            <w:r>
              <w:rPr>
                <w:rFonts w:ascii="Century Gothic" w:hAnsi="Century Gothic"/>
                <w:sz w:val="16"/>
                <w:szCs w:val="16"/>
              </w:rPr>
              <w:t>ater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67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Healthy eating, going to market</w:t>
            </w:r>
          </w:p>
          <w:p w:rsidR="00100749" w:rsidRPr="009C5BC7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5BC7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sie</w:t>
            </w:r>
            <w:proofErr w:type="spellEnd"/>
            <w:r w:rsidRPr="009C5BC7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Pr="005A60E5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Haben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A60E5">
              <w:rPr>
                <w:rFonts w:ascii="Century Gothic" w:hAnsi="Century Gothic"/>
                <w:b/>
                <w:bCs/>
                <w:sz w:val="16"/>
                <w:szCs w:val="16"/>
              </w:rPr>
              <w:t>Sie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…?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Playing and enjoying sport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C5BC7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anz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Pr="00A8175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</w:t>
            </w:r>
            <w:r w:rsidRPr="00A8175A">
              <w:rPr>
                <w:rFonts w:ascii="Century Gothic" w:hAnsi="Century Gothic"/>
                <w:b/>
                <w:bCs/>
                <w:sz w:val="16"/>
                <w:szCs w:val="16"/>
              </w:rPr>
              <w:t>anz</w:t>
            </w:r>
            <w:r>
              <w:rPr>
                <w:rFonts w:ascii="Century Gothic" w:hAnsi="Century Gothic"/>
                <w:sz w:val="16"/>
                <w:szCs w:val="16"/>
              </w:rPr>
              <w:t>en</w:t>
            </w:r>
            <w:proofErr w:type="spellEnd"/>
          </w:p>
        </w:tc>
      </w:tr>
      <w:tr w:rsidR="00100749" w:rsidRPr="00A264BA" w:rsidTr="00100749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481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Carnival and using numbers </w:t>
            </w:r>
          </w:p>
          <w:p w:rsidR="00100749" w:rsidRPr="005E2F0C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zehn</w:t>
            </w:r>
            <w:proofErr w:type="spellEnd"/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A8175A">
              <w:rPr>
                <w:rFonts w:ascii="Century Gothic" w:hAnsi="Century Gothic"/>
                <w:sz w:val="16"/>
                <w:szCs w:val="16"/>
              </w:rPr>
              <w:t>drei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zehn</w:t>
            </w:r>
            <w:proofErr w:type="spellEnd"/>
          </w:p>
          <w:p w:rsidR="00100749" w:rsidRPr="00A8175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vier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zehn</w:t>
            </w:r>
            <w:proofErr w:type="spellEnd"/>
          </w:p>
        </w:tc>
        <w:tc>
          <w:tcPr>
            <w:tcW w:w="3096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Face and body parts</w:t>
            </w:r>
          </w:p>
          <w:p w:rsidR="00100749" w:rsidRPr="0085520C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520C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ein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A8175A">
              <w:rPr>
                <w:rFonts w:ascii="Century Gothic" w:hAnsi="Century Gothic"/>
                <w:b/>
                <w:bCs/>
                <w:sz w:val="16"/>
                <w:szCs w:val="16"/>
              </w:rPr>
              <w:t>ein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</w:t>
            </w:r>
            <w:r w:rsidRPr="00A8175A">
              <w:rPr>
                <w:rFonts w:ascii="Century Gothic" w:hAnsi="Century Gothic"/>
                <w:b/>
                <w:bCs/>
                <w:sz w:val="16"/>
                <w:szCs w:val="16"/>
              </w:rPr>
              <w:t>ein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3567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Clothes</w:t>
            </w:r>
          </w:p>
          <w:p w:rsidR="00100749" w:rsidRPr="0085520C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520C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emd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’         </w:t>
            </w:r>
            <w:proofErr w:type="gram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‘</w:t>
            </w:r>
            <w:proofErr w:type="spellStart"/>
            <w:proofErr w:type="gram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uhe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8175A">
              <w:rPr>
                <w:rFonts w:ascii="Century Gothic" w:hAnsi="Century Gothic"/>
                <w:sz w:val="16"/>
                <w:szCs w:val="16"/>
              </w:rPr>
              <w:t>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emd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</w:t>
            </w:r>
            <w:proofErr w:type="spellStart"/>
            <w:r w:rsidRPr="00A8175A">
              <w:rPr>
                <w:rFonts w:ascii="Century Gothic" w:hAnsi="Century Gothic"/>
                <w:sz w:val="16"/>
                <w:szCs w:val="16"/>
              </w:rPr>
              <w:t>Sch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uhe</w:t>
            </w:r>
            <w:proofErr w:type="spellEnd"/>
          </w:p>
        </w:tc>
        <w:tc>
          <w:tcPr>
            <w:tcW w:w="3543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Funfair and favourites</w:t>
            </w:r>
          </w:p>
          <w:p w:rsidR="00100749" w:rsidRPr="0085520C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85520C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bahn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Wilwasser</w:t>
            </w:r>
            <w:r w:rsidRPr="00C14959">
              <w:rPr>
                <w:rFonts w:ascii="Century Gothic" w:hAnsi="Century Gothic"/>
                <w:b/>
                <w:bCs/>
                <w:sz w:val="16"/>
                <w:szCs w:val="16"/>
              </w:rPr>
              <w:t>bahn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C14959">
              <w:rPr>
                <w:rFonts w:ascii="Century Gothic" w:hAnsi="Century Gothic"/>
                <w:sz w:val="16"/>
                <w:szCs w:val="16"/>
              </w:rPr>
              <w:t>Achter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bahn</w:t>
            </w:r>
            <w:proofErr w:type="spellEnd"/>
          </w:p>
        </w:tc>
      </w:tr>
      <w:tr w:rsidR="00100749" w:rsidRPr="00A264BA" w:rsidTr="00100749">
        <w:trPr>
          <w:trHeight w:val="685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481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Fruits and vegetables, Hungry Giant</w:t>
            </w:r>
          </w:p>
          <w:p w:rsidR="00100749" w:rsidRPr="005E2F0C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>‘on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’ 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Mel</w:t>
            </w:r>
            <w:r w:rsidRPr="005E2F0C">
              <w:rPr>
                <w:rFonts w:ascii="Century Gothic" w:hAnsi="Century Gothic"/>
                <w:b/>
                <w:bCs/>
                <w:sz w:val="16"/>
                <w:szCs w:val="16"/>
              </w:rPr>
              <w:t>on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Wassermel</w:t>
            </w:r>
            <w:r w:rsidRPr="00C14959">
              <w:rPr>
                <w:rFonts w:ascii="Century Gothic" w:hAnsi="Century Gothic"/>
                <w:b/>
                <w:bCs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3096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Feeling unwell/Jungle animals</w:t>
            </w:r>
          </w:p>
          <w:p w:rsidR="00100749" w:rsidRPr="00EB0DC6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B0DC6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affe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Gir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affe</w:t>
            </w:r>
          </w:p>
          <w:p w:rsidR="00100749" w:rsidRPr="00CF372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Affe</w:t>
            </w:r>
            <w:proofErr w:type="spellEnd"/>
          </w:p>
        </w:tc>
        <w:tc>
          <w:tcPr>
            <w:tcW w:w="3567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Out of this world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B0DC6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ame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Vorn</w:t>
            </w:r>
            <w:r w:rsidRPr="00CF3729">
              <w:rPr>
                <w:rFonts w:ascii="Century Gothic" w:hAnsi="Century Gothic"/>
                <w:b/>
                <w:bCs/>
                <w:sz w:val="16"/>
                <w:szCs w:val="16"/>
              </w:rPr>
              <w:t>ame</w:t>
            </w:r>
            <w:proofErr w:type="spellEnd"/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Nachn</w:t>
            </w:r>
            <w:r w:rsidRPr="00CF3729">
              <w:rPr>
                <w:rFonts w:ascii="Century Gothic" w:hAnsi="Century Gothic"/>
                <w:b/>
                <w:bCs/>
                <w:sz w:val="16"/>
                <w:szCs w:val="16"/>
              </w:rPr>
              <w:t>ame</w:t>
            </w:r>
            <w:proofErr w:type="spellEnd"/>
          </w:p>
        </w:tc>
        <w:tc>
          <w:tcPr>
            <w:tcW w:w="3543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Café culture</w:t>
            </w:r>
          </w:p>
          <w:p w:rsidR="00100749" w:rsidRPr="00EB0DC6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B0DC6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ä</w:t>
            </w:r>
            <w:r w:rsidRPr="00EB0DC6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</w:t>
            </w:r>
            <w:r w:rsidRPr="00CF3729">
              <w:rPr>
                <w:rFonts w:ascii="Century Gothic" w:hAnsi="Century Gothic"/>
                <w:b/>
                <w:bCs/>
                <w:sz w:val="16"/>
                <w:szCs w:val="16"/>
              </w:rPr>
              <w:t>äs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</w:p>
        </w:tc>
      </w:tr>
      <w:tr w:rsidR="00100749" w:rsidRPr="00735C37" w:rsidTr="00100749">
        <w:trPr>
          <w:trHeight w:val="1331"/>
        </w:trPr>
        <w:tc>
          <w:tcPr>
            <w:tcW w:w="1418" w:type="dxa"/>
            <w:shd w:val="clear" w:color="auto" w:fill="2E74B5" w:themeFill="accent1" w:themeFillShade="BF"/>
          </w:tcPr>
          <w:p w:rsidR="00100749" w:rsidRPr="00134818" w:rsidRDefault="00100749" w:rsidP="001007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34818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Summer 2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Going on a picnic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/ </w:t>
            </w: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Aliens in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Germany/ </w:t>
            </w: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</w:t>
            </w:r>
          </w:p>
          <w:p w:rsidR="00100749" w:rsidRPr="00A569E1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569E1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saft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Pr="00C1495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Orangen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saft</w:t>
            </w:r>
            <w:proofErr w:type="spellEnd"/>
          </w:p>
        </w:tc>
        <w:tc>
          <w:tcPr>
            <w:tcW w:w="3096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The weather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/ </w:t>
            </w: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Ice creams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/ 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eis</w:t>
            </w:r>
            <w:proofErr w:type="spellEnd"/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Zitronen</w:t>
            </w:r>
            <w:r w:rsidRPr="00CF3729">
              <w:rPr>
                <w:rFonts w:ascii="Century Gothic" w:hAnsi="Century Gothic"/>
                <w:b/>
                <w:bCs/>
                <w:sz w:val="16"/>
                <w:szCs w:val="16"/>
              </w:rPr>
              <w:t>eis</w:t>
            </w:r>
            <w:proofErr w:type="spellEnd"/>
          </w:p>
          <w:p w:rsidR="00100749" w:rsidRPr="00CF372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Schokoladen</w:t>
            </w:r>
            <w:r w:rsidRPr="00CF3729">
              <w:rPr>
                <w:rFonts w:ascii="Century Gothic" w:hAnsi="Century Gothic"/>
                <w:b/>
                <w:bCs/>
                <w:sz w:val="16"/>
                <w:szCs w:val="16"/>
              </w:rPr>
              <w:t>eis</w:t>
            </w:r>
            <w:proofErr w:type="spellEnd"/>
          </w:p>
          <w:p w:rsidR="00100749" w:rsidRPr="00735C37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67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Going to the seaside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</w:t>
            </w:r>
          </w:p>
          <w:p w:rsidR="00100749" w:rsidRPr="00735C37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35C37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hut’</w:t>
            </w:r>
          </w:p>
          <w:p w:rsidR="00100749" w:rsidRPr="00CF372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Sonnen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hut</w:t>
            </w:r>
            <w:proofErr w:type="spellEnd"/>
          </w:p>
        </w:tc>
        <w:tc>
          <w:tcPr>
            <w:tcW w:w="3543" w:type="dxa"/>
            <w:shd w:val="clear" w:color="auto" w:fill="E2EFD9" w:themeFill="accent6" w:themeFillTint="33"/>
          </w:tcPr>
          <w:p w:rsidR="00100749" w:rsidRPr="00A264BA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Performance Time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264BA">
              <w:rPr>
                <w:rFonts w:ascii="Century Gothic" w:hAnsi="Century Gothic"/>
                <w:b/>
                <w:bCs/>
                <w:sz w:val="16"/>
                <w:szCs w:val="16"/>
              </w:rPr>
              <w:t>Language Puzzle</w:t>
            </w:r>
          </w:p>
          <w:p w:rsidR="00100749" w:rsidRPr="00026723" w:rsidRDefault="00100749" w:rsidP="0010074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26723">
              <w:rPr>
                <w:rFonts w:ascii="Century Gothic" w:hAnsi="Century Gothic"/>
                <w:b/>
                <w:bCs/>
                <w:sz w:val="16"/>
                <w:szCs w:val="16"/>
              </w:rPr>
              <w:t>‘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ö</w:t>
            </w:r>
            <w:r w:rsidRPr="00026723">
              <w:rPr>
                <w:rFonts w:ascii="Century Gothic" w:hAnsi="Century Gothic"/>
                <w:b/>
                <w:bCs/>
                <w:sz w:val="16"/>
                <w:szCs w:val="16"/>
              </w:rPr>
              <w:t>’</w:t>
            </w:r>
          </w:p>
          <w:p w:rsidR="00100749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8209F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ö</w:t>
            </w:r>
            <w:r w:rsidRPr="0048209F">
              <w:rPr>
                <w:rFonts w:ascii="Century Gothic" w:hAnsi="Century Gothic"/>
                <w:sz w:val="16"/>
                <w:szCs w:val="16"/>
              </w:rPr>
              <w:t>chte</w:t>
            </w:r>
            <w:proofErr w:type="spellEnd"/>
          </w:p>
          <w:p w:rsidR="00100749" w:rsidRPr="00735C37" w:rsidRDefault="00100749" w:rsidP="0010074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8209F">
              <w:rPr>
                <w:rFonts w:ascii="Century Gothic" w:hAnsi="Century Gothic"/>
                <w:sz w:val="16"/>
                <w:szCs w:val="16"/>
              </w:rPr>
              <w:t>m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ö</w:t>
            </w:r>
            <w:r w:rsidRPr="0048209F">
              <w:rPr>
                <w:rFonts w:ascii="Century Gothic" w:hAnsi="Century Gothic"/>
                <w:sz w:val="16"/>
                <w:szCs w:val="16"/>
              </w:rPr>
              <w:t>chte</w:t>
            </w:r>
            <w:r>
              <w:rPr>
                <w:rFonts w:ascii="Century Gothic" w:hAnsi="Century Gothic"/>
                <w:sz w:val="16"/>
                <w:szCs w:val="16"/>
              </w:rPr>
              <w:t>n</w:t>
            </w:r>
            <w:proofErr w:type="spellEnd"/>
          </w:p>
        </w:tc>
      </w:tr>
    </w:tbl>
    <w:p w:rsidR="00696DFA" w:rsidRDefault="00D577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-268014</wp:posOffset>
                </wp:positionV>
                <wp:extent cx="6921062" cy="882256"/>
                <wp:effectExtent l="0" t="0" r="1333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062" cy="88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749" w:rsidRDefault="00100749">
                            <w:r w:rsidRPr="00A07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Mount Carmel we follow the Primary Languages Network scheme of </w:t>
                            </w:r>
                            <w:proofErr w:type="gramStart"/>
                            <w:r w:rsidRPr="00A07645">
                              <w:rPr>
                                <w:b/>
                                <w:sz w:val="32"/>
                                <w:szCs w:val="32"/>
                              </w:rPr>
                              <w:t>work..</w:t>
                            </w:r>
                            <w:proofErr w:type="gramEnd"/>
                            <w:r w:rsidRPr="00A07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Detailed lesson plans are available through the Primary Languages subscription that Mount Carmel has purchased.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21.1pt;width:544.9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" fillcolor="white [3201]" strokeweight=".5pt">
                <v:textbox>
                  <w:txbxContent>
                    <w:p w:rsidR="00100749" w:rsidRDefault="00100749">
                      <w:r w:rsidRPr="00A07645">
                        <w:rPr>
                          <w:b/>
                          <w:sz w:val="32"/>
                          <w:szCs w:val="32"/>
                        </w:rPr>
                        <w:t xml:space="preserve">At Mount Carmel we follow the Primary Languages Network scheme of </w:t>
                      </w:r>
                      <w:proofErr w:type="gramStart"/>
                      <w:r w:rsidRPr="00A07645">
                        <w:rPr>
                          <w:b/>
                          <w:sz w:val="32"/>
                          <w:szCs w:val="32"/>
                        </w:rPr>
                        <w:t>work..</w:t>
                      </w:r>
                      <w:proofErr w:type="gramEnd"/>
                      <w:r w:rsidRPr="00A07645">
                        <w:rPr>
                          <w:b/>
                          <w:sz w:val="32"/>
                          <w:szCs w:val="32"/>
                        </w:rPr>
                        <w:t xml:space="preserve"> Detailed lesson plans are available through the Primary Languages subscription that Mount Carmel has purchased.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03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7914290</wp:posOffset>
                </wp:positionH>
                <wp:positionV relativeFrom="paragraph">
                  <wp:posOffset>-441434</wp:posOffset>
                </wp:positionV>
                <wp:extent cx="1387365" cy="1072055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5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03D" w:rsidRDefault="003570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5F634B" wp14:editId="73712310">
                                  <wp:extent cx="1074594" cy="1040524"/>
                                  <wp:effectExtent l="0" t="0" r="0" b="7620"/>
                                  <wp:docPr id="6" name="Picture 6" descr="mount Carm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unt Carm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883" cy="1053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623.15pt;margin-top:-34.75pt;width:109.25pt;height:8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" fillcolor="white [3201]" stroked="f" strokeweight=".5pt">
                <v:textbox>
                  <w:txbxContent>
                    <w:p w:rsidR="0035703D" w:rsidRDefault="003570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5F634B" wp14:editId="73712310">
                            <wp:extent cx="1074594" cy="1040524"/>
                            <wp:effectExtent l="0" t="0" r="0" b="7620"/>
                            <wp:docPr id="6" name="Picture 6" descr="mount Carm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unt Carm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883" cy="1053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03D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-346840</wp:posOffset>
                </wp:positionH>
                <wp:positionV relativeFrom="paragraph">
                  <wp:posOffset>-394138</wp:posOffset>
                </wp:positionV>
                <wp:extent cx="1229710" cy="1008993"/>
                <wp:effectExtent l="0" t="0" r="889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0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03D" w:rsidRDefault="003570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2552" cy="961083"/>
                                  <wp:effectExtent l="0" t="0" r="0" b="0"/>
                                  <wp:docPr id="4" name="Picture 4" descr="mount Carme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unt Carme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273" cy="969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7.3pt;margin-top:-31.05pt;width:96.8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" fillcolor="white [3201]" stroked="f" strokeweight=".5pt">
                <v:textbox>
                  <w:txbxContent>
                    <w:p w:rsidR="0035703D" w:rsidRDefault="003570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92552" cy="961083"/>
                            <wp:effectExtent l="0" t="0" r="0" b="0"/>
                            <wp:docPr id="4" name="Picture 4" descr="mount Carme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unt Carme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273" cy="969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074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-5410835</wp:posOffset>
                </wp:positionV>
                <wp:extent cx="9582150" cy="581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0749" w:rsidRDefault="00100749">
                            <w:r w:rsidRPr="00A07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At Mount Carmel we follow the Primary Languages Network scheme of </w:t>
                            </w:r>
                            <w:proofErr w:type="gramStart"/>
                            <w:r w:rsidRPr="00A07645">
                              <w:rPr>
                                <w:b/>
                                <w:sz w:val="32"/>
                                <w:szCs w:val="32"/>
                              </w:rPr>
                              <w:t>work..</w:t>
                            </w:r>
                            <w:proofErr w:type="gramEnd"/>
                            <w:r w:rsidRPr="00A07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Detailed lesson plans are available through the Primary Languages subscription that Mount Carmel has purchased.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18.75pt;margin-top:-426.05pt;width:754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" fillcolor="white [3201]" strokeweight=".5pt">
                <v:textbox>
                  <w:txbxContent>
                    <w:p w:rsidR="00100749" w:rsidRDefault="00100749">
                      <w:r w:rsidRPr="00A07645">
                        <w:rPr>
                          <w:b/>
                          <w:sz w:val="32"/>
                          <w:szCs w:val="32"/>
                        </w:rPr>
                        <w:t xml:space="preserve">At Mount Carmel we follow the Primary Languages Network scheme of </w:t>
                      </w:r>
                      <w:proofErr w:type="gramStart"/>
                      <w:r w:rsidRPr="00A07645">
                        <w:rPr>
                          <w:b/>
                          <w:sz w:val="32"/>
                          <w:szCs w:val="32"/>
                        </w:rPr>
                        <w:t>work..</w:t>
                      </w:r>
                      <w:proofErr w:type="gramEnd"/>
                      <w:r w:rsidRPr="00A07645">
                        <w:rPr>
                          <w:b/>
                          <w:sz w:val="32"/>
                          <w:szCs w:val="32"/>
                        </w:rPr>
                        <w:t xml:space="preserve"> Detailed lesson plans are available through the Primary Languages subscription that Mount Carmel has purchased.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00749" w:rsidRDefault="00100749"/>
    <w:sectPr w:rsidR="00100749" w:rsidSect="00E158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03" w:rsidRDefault="000A7803" w:rsidP="0035703D">
      <w:pPr>
        <w:spacing w:after="0" w:line="240" w:lineRule="auto"/>
      </w:pPr>
      <w:r>
        <w:separator/>
      </w:r>
    </w:p>
  </w:endnote>
  <w:endnote w:type="continuationSeparator" w:id="0">
    <w:p w:rsidR="000A7803" w:rsidRDefault="000A7803" w:rsidP="0035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03" w:rsidRDefault="000A7803" w:rsidP="0035703D">
      <w:pPr>
        <w:spacing w:after="0" w:line="240" w:lineRule="auto"/>
      </w:pPr>
      <w:r>
        <w:separator/>
      </w:r>
    </w:p>
  </w:footnote>
  <w:footnote w:type="continuationSeparator" w:id="0">
    <w:p w:rsidR="000A7803" w:rsidRDefault="000A7803" w:rsidP="00357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6"/>
    <w:rsid w:val="000A7803"/>
    <w:rsid w:val="00100749"/>
    <w:rsid w:val="00134818"/>
    <w:rsid w:val="0035703D"/>
    <w:rsid w:val="00B14D73"/>
    <w:rsid w:val="00D577E0"/>
    <w:rsid w:val="00E158B6"/>
    <w:rsid w:val="00E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5C212-C7D4-4DD0-9926-8AFF30B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3D"/>
  </w:style>
  <w:style w:type="paragraph" w:styleId="Footer">
    <w:name w:val="footer"/>
    <w:basedOn w:val="Normal"/>
    <w:link w:val="FooterChar"/>
    <w:uiPriority w:val="99"/>
    <w:unhideWhenUsed/>
    <w:rsid w:val="00357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Gee</dc:creator>
  <cp:keywords/>
  <dc:description/>
  <cp:lastModifiedBy>E Gee</cp:lastModifiedBy>
  <cp:revision>5</cp:revision>
  <dcterms:created xsi:type="dcterms:W3CDTF">2024-03-12T16:32:00Z</dcterms:created>
  <dcterms:modified xsi:type="dcterms:W3CDTF">2024-03-14T15:54:00Z</dcterms:modified>
</cp:coreProperties>
</file>