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6B" w:rsidRPr="00F10E2B" w:rsidRDefault="00F10E2B" w:rsidP="00F10E2B">
      <w:pPr>
        <w:jc w:val="center"/>
        <w:rPr>
          <w:u w:val="single"/>
        </w:rPr>
      </w:pPr>
      <w:r w:rsidRPr="00F10E2B">
        <w:rPr>
          <w:u w:val="single"/>
        </w:rPr>
        <w:t>Return to school in September</w:t>
      </w:r>
    </w:p>
    <w:p w:rsidR="00F10E2B" w:rsidRDefault="00F10E2B" w:rsidP="00F10E2B">
      <w:pPr>
        <w:jc w:val="center"/>
      </w:pPr>
      <w:r>
        <w:t>To keep all our children and families safe when we return to school, we have changed the procedures for entering and leaving school.</w:t>
      </w:r>
    </w:p>
    <w:p w:rsidR="00583B3C" w:rsidRPr="00583B3C" w:rsidRDefault="00583B3C" w:rsidP="00F10E2B">
      <w:pPr>
        <w:jc w:val="center"/>
        <w:rPr>
          <w:b/>
          <w:u w:val="single"/>
        </w:rPr>
      </w:pPr>
      <w:r>
        <w:rPr>
          <w:b/>
          <w:u w:val="single"/>
        </w:rPr>
        <w:t>PLEASE READ THE FOLLOWING</w:t>
      </w:r>
      <w:r w:rsidRPr="00583B3C">
        <w:rPr>
          <w:b/>
          <w:u w:val="single"/>
        </w:rPr>
        <w:t xml:space="preserve"> INFORMATION CAREFULLY.</w:t>
      </w:r>
    </w:p>
    <w:p w:rsidR="00F10E2B" w:rsidRDefault="00F10E2B"/>
    <w:p w:rsidR="00F10E2B" w:rsidRPr="00816967" w:rsidRDefault="00F10E2B" w:rsidP="00F10E2B">
      <w:pPr>
        <w:rPr>
          <w:u w:val="single"/>
        </w:rPr>
      </w:pPr>
      <w:r w:rsidRPr="00816967">
        <w:rPr>
          <w:u w:val="single"/>
        </w:rPr>
        <w:t>EYFS</w:t>
      </w:r>
      <w:r w:rsidR="00073ECE">
        <w:rPr>
          <w:u w:val="single"/>
        </w:rPr>
        <w:t xml:space="preserve"> (Nursery and Reception)</w:t>
      </w:r>
      <w:bookmarkStart w:id="0" w:name="_GoBack"/>
      <w:bookmarkEnd w:id="0"/>
      <w:r w:rsidRPr="00816967">
        <w:rPr>
          <w:u w:val="single"/>
        </w:rPr>
        <w:t xml:space="preserve"> and KS1</w:t>
      </w:r>
    </w:p>
    <w:tbl>
      <w:tblPr>
        <w:tblStyle w:val="TableGrid"/>
        <w:tblW w:w="0" w:type="auto"/>
        <w:tblLook w:val="04A0" w:firstRow="1" w:lastRow="0" w:firstColumn="1" w:lastColumn="0" w:noHBand="0" w:noVBand="1"/>
      </w:tblPr>
      <w:tblGrid>
        <w:gridCol w:w="4508"/>
        <w:gridCol w:w="4276"/>
      </w:tblGrid>
      <w:tr w:rsidR="00F10E2B" w:rsidTr="00F76ACB">
        <w:tc>
          <w:tcPr>
            <w:tcW w:w="4508" w:type="dxa"/>
          </w:tcPr>
          <w:p w:rsidR="00F10E2B" w:rsidRDefault="00F10E2B" w:rsidP="00F76ACB">
            <w:r>
              <w:t>8.30-9.00</w:t>
            </w:r>
          </w:p>
        </w:tc>
        <w:tc>
          <w:tcPr>
            <w:tcW w:w="4276" w:type="dxa"/>
          </w:tcPr>
          <w:p w:rsidR="00F10E2B" w:rsidRDefault="00F10E2B" w:rsidP="00F76ACB">
            <w:r>
              <w:t>EYFS, Y1 and Y2 to arrive</w:t>
            </w:r>
          </w:p>
        </w:tc>
      </w:tr>
    </w:tbl>
    <w:p w:rsidR="00F10E2B" w:rsidRDefault="00F10E2B" w:rsidP="00F10E2B"/>
    <w:p w:rsidR="00F10E2B" w:rsidRDefault="00F10E2B" w:rsidP="00F10E2B">
      <w:r>
        <w:t xml:space="preserve">Parents are asked to drop children off at their classroom door. There will be a one way system in place with all parents leaving through the </w:t>
      </w:r>
      <w:r w:rsidRPr="00F10E2B">
        <w:rPr>
          <w:u w:val="single"/>
        </w:rPr>
        <w:t>nursery gates.</w:t>
      </w:r>
      <w:r w:rsidRPr="005C575A">
        <w:t xml:space="preserve"> </w:t>
      </w:r>
      <w:r>
        <w:t>There will be a member of staff at the front of school to direct children. There will be some staff dotted along the paths to ensure everyone is safe.</w:t>
      </w:r>
    </w:p>
    <w:p w:rsidR="00F10E2B" w:rsidRDefault="00F10E2B" w:rsidP="00F10E2B">
      <w:r>
        <w:t>Please don’t gather at the doors of classrooms and hold your child’s hand as you walk along the path, so we can ensure that children from different bubbles are not mixing.</w:t>
      </w:r>
    </w:p>
    <w:p w:rsidR="00F10E2B" w:rsidRDefault="00F10E2B" w:rsidP="00F10E2B">
      <w:pPr>
        <w:rPr>
          <w:b/>
        </w:rPr>
      </w:pPr>
      <w:r>
        <w:rPr>
          <w:b/>
        </w:rPr>
        <w:t>The gates will open at 8.30am. Please work with us by using the full half hour available. This system will struggle if everyone arrives at 8.55am!!</w:t>
      </w:r>
    </w:p>
    <w:p w:rsidR="00F10E2B" w:rsidRPr="006B6285" w:rsidRDefault="00F10E2B" w:rsidP="00F10E2B">
      <w:pPr>
        <w:rPr>
          <w:u w:val="single"/>
        </w:rPr>
      </w:pPr>
      <w:r w:rsidRPr="006B6285">
        <w:rPr>
          <w:u w:val="single"/>
        </w:rPr>
        <w:t>End of the day</w:t>
      </w:r>
    </w:p>
    <w:tbl>
      <w:tblPr>
        <w:tblStyle w:val="TableGrid"/>
        <w:tblW w:w="0" w:type="auto"/>
        <w:tblLook w:val="04A0" w:firstRow="1" w:lastRow="0" w:firstColumn="1" w:lastColumn="0" w:noHBand="0" w:noVBand="1"/>
      </w:tblPr>
      <w:tblGrid>
        <w:gridCol w:w="4508"/>
        <w:gridCol w:w="4508"/>
      </w:tblGrid>
      <w:tr w:rsidR="00F10E2B" w:rsidTr="00F76ACB">
        <w:tc>
          <w:tcPr>
            <w:tcW w:w="4508" w:type="dxa"/>
          </w:tcPr>
          <w:p w:rsidR="00F10E2B" w:rsidRDefault="00F10E2B" w:rsidP="00F76ACB">
            <w:r>
              <w:t>3.00- 3.10</w:t>
            </w:r>
          </w:p>
        </w:tc>
        <w:tc>
          <w:tcPr>
            <w:tcW w:w="4508" w:type="dxa"/>
          </w:tcPr>
          <w:p w:rsidR="00F10E2B" w:rsidRDefault="00F10E2B" w:rsidP="00F76ACB">
            <w:r>
              <w:t>EYFS</w:t>
            </w:r>
          </w:p>
        </w:tc>
      </w:tr>
      <w:tr w:rsidR="00F10E2B" w:rsidTr="00F76ACB">
        <w:tc>
          <w:tcPr>
            <w:tcW w:w="4508" w:type="dxa"/>
          </w:tcPr>
          <w:p w:rsidR="00F10E2B" w:rsidRDefault="00F10E2B" w:rsidP="00F76ACB">
            <w:r>
              <w:t>3.10-3.20</w:t>
            </w:r>
          </w:p>
        </w:tc>
        <w:tc>
          <w:tcPr>
            <w:tcW w:w="4508" w:type="dxa"/>
          </w:tcPr>
          <w:p w:rsidR="00F10E2B" w:rsidRDefault="00F10E2B" w:rsidP="00F76ACB">
            <w:r>
              <w:t>Y1 &amp; Y2</w:t>
            </w:r>
          </w:p>
        </w:tc>
      </w:tr>
    </w:tbl>
    <w:p w:rsidR="00F10E2B" w:rsidRDefault="00F10E2B" w:rsidP="00F10E2B"/>
    <w:p w:rsidR="00F10E2B" w:rsidRDefault="00F10E2B" w:rsidP="00F10E2B">
      <w:r>
        <w:t xml:space="preserve">At the end of the day the one way system will work in reverse, with parents </w:t>
      </w:r>
      <w:r w:rsidRPr="00776385">
        <w:rPr>
          <w:u w:val="single"/>
        </w:rPr>
        <w:t xml:space="preserve">entering through the nursery gates </w:t>
      </w:r>
      <w:r>
        <w:t>and leaving through the gates near the office, picking their children up along the way.</w:t>
      </w:r>
    </w:p>
    <w:p w:rsidR="00F10E2B" w:rsidRDefault="00F10E2B" w:rsidP="00F10E2B">
      <w:r>
        <w:t>The nursery gates will open at 3pm. Please try not to gather at the gates. Be mindful of social distancing.</w:t>
      </w:r>
    </w:p>
    <w:p w:rsidR="00F10E2B" w:rsidRPr="00F10E2B" w:rsidRDefault="00F10E2B">
      <w:pPr>
        <w:rPr>
          <w:u w:val="single"/>
        </w:rPr>
      </w:pPr>
      <w:r w:rsidRPr="00F10E2B">
        <w:rPr>
          <w:u w:val="single"/>
        </w:rPr>
        <w:t>KS2</w:t>
      </w:r>
    </w:p>
    <w:p w:rsidR="00F10E2B" w:rsidRDefault="00F10E2B" w:rsidP="00F10E2B">
      <w:r>
        <w:t xml:space="preserve">The Year 6 children will be invited into school from 8am each morning, so that they can access Accelerated Maths. We can only take Year 6 at this time. We </w:t>
      </w:r>
      <w:r w:rsidR="00F27668">
        <w:t xml:space="preserve">are unable to </w:t>
      </w:r>
      <w:r>
        <w:t>take siblings. A member of staff will be at the front gate to supervise the children’s arrival and ensure</w:t>
      </w:r>
      <w:r w:rsidR="00776385">
        <w:t xml:space="preserve"> safe</w:t>
      </w:r>
      <w:r>
        <w:t xml:space="preserve"> movement into school. The Year 6 children will arrive at the top of the steps and walk around the outer perimeter of the school to their classroom. </w:t>
      </w:r>
    </w:p>
    <w:p w:rsidR="00F10E2B" w:rsidRDefault="00F10E2B" w:rsidP="00F10E2B">
      <w:r>
        <w:t xml:space="preserve">The rest of KS2 will be invited to start arriving from 8.30am. </w:t>
      </w:r>
      <w:r w:rsidR="000C6888">
        <w:t xml:space="preserve">Year 4, 5 and 6 children </w:t>
      </w:r>
      <w:r>
        <w:t xml:space="preserve">will walk </w:t>
      </w:r>
      <w:r w:rsidR="00F27668">
        <w:t xml:space="preserve">down the front steps and </w:t>
      </w:r>
      <w:r>
        <w:t xml:space="preserve">around the outer perimeter of the school to arrive at their classroom and sanitise their hands. </w:t>
      </w:r>
      <w:r w:rsidR="000C6888">
        <w:t xml:space="preserve">Year 3 children will enter school at the door at the bottom of the stairs. </w:t>
      </w:r>
      <w:r>
        <w:t>There will be no playtime before school</w:t>
      </w:r>
      <w:r w:rsidR="000C6888">
        <w:t xml:space="preserve"> as this will mix bubbles. Staff</w:t>
      </w:r>
      <w:r>
        <w:t xml:space="preserve"> will be available in classrooms </w:t>
      </w:r>
      <w:r w:rsidR="000C6888">
        <w:t>from 8.30</w:t>
      </w:r>
      <w:r w:rsidR="00776385">
        <w:t>am</w:t>
      </w:r>
      <w:r w:rsidR="000C6888">
        <w:t xml:space="preserve"> to supervise children</w:t>
      </w:r>
      <w:r>
        <w:t xml:space="preserve">. </w:t>
      </w:r>
    </w:p>
    <w:tbl>
      <w:tblPr>
        <w:tblStyle w:val="TableGrid"/>
        <w:tblW w:w="0" w:type="auto"/>
        <w:tblLook w:val="04A0" w:firstRow="1" w:lastRow="0" w:firstColumn="1" w:lastColumn="0" w:noHBand="0" w:noVBand="1"/>
      </w:tblPr>
      <w:tblGrid>
        <w:gridCol w:w="4508"/>
        <w:gridCol w:w="4508"/>
      </w:tblGrid>
      <w:tr w:rsidR="00F10E2B" w:rsidTr="00F76ACB">
        <w:tc>
          <w:tcPr>
            <w:tcW w:w="4508" w:type="dxa"/>
          </w:tcPr>
          <w:p w:rsidR="00F10E2B" w:rsidRDefault="00F10E2B" w:rsidP="00F76ACB">
            <w:r>
              <w:t>8am-9am</w:t>
            </w:r>
          </w:p>
        </w:tc>
        <w:tc>
          <w:tcPr>
            <w:tcW w:w="4508" w:type="dxa"/>
          </w:tcPr>
          <w:p w:rsidR="00F10E2B" w:rsidRDefault="00F10E2B" w:rsidP="00F76ACB">
            <w:r>
              <w:t>Year 6 arrival</w:t>
            </w:r>
          </w:p>
        </w:tc>
      </w:tr>
      <w:tr w:rsidR="00F10E2B" w:rsidTr="00F76ACB">
        <w:tc>
          <w:tcPr>
            <w:tcW w:w="4508" w:type="dxa"/>
          </w:tcPr>
          <w:p w:rsidR="00F10E2B" w:rsidRDefault="00F10E2B" w:rsidP="00F76ACB">
            <w:r>
              <w:t>8.30am -9am</w:t>
            </w:r>
          </w:p>
        </w:tc>
        <w:tc>
          <w:tcPr>
            <w:tcW w:w="4508" w:type="dxa"/>
          </w:tcPr>
          <w:p w:rsidR="00F10E2B" w:rsidRDefault="00F10E2B" w:rsidP="00F76ACB">
            <w:r>
              <w:t>Year 3, 4 and 5 arrival</w:t>
            </w:r>
          </w:p>
        </w:tc>
      </w:tr>
    </w:tbl>
    <w:p w:rsidR="00F10E2B" w:rsidRDefault="00F10E2B" w:rsidP="00F10E2B"/>
    <w:p w:rsidR="000C6888" w:rsidRDefault="000C6888" w:rsidP="000C6888">
      <w:pPr>
        <w:rPr>
          <w:b/>
        </w:rPr>
      </w:pPr>
      <w:r w:rsidRPr="000C6888">
        <w:lastRenderedPageBreak/>
        <w:t xml:space="preserve">Unfortunately parents of Year 3 children will be unable to </w:t>
      </w:r>
      <w:r>
        <w:t xml:space="preserve">accompany </w:t>
      </w:r>
      <w:r w:rsidRPr="000C6888">
        <w:t xml:space="preserve">their child </w:t>
      </w:r>
      <w:r>
        <w:t xml:space="preserve">into school, </w:t>
      </w:r>
      <w:r w:rsidRPr="000C6888">
        <w:t>as we normally do on the first day in September. However, we will hav</w:t>
      </w:r>
      <w:r>
        <w:t xml:space="preserve">e plenty of staff to assist the </w:t>
      </w:r>
      <w:r w:rsidR="00776385">
        <w:t xml:space="preserve">Year 3 </w:t>
      </w:r>
      <w:r>
        <w:t>children</w:t>
      </w:r>
      <w:r w:rsidRPr="000C6888">
        <w:t xml:space="preserve"> to their classrooms.</w:t>
      </w:r>
      <w:r w:rsidRPr="000C6888">
        <w:rPr>
          <w:b/>
        </w:rPr>
        <w:t xml:space="preserve"> </w:t>
      </w:r>
    </w:p>
    <w:p w:rsidR="000C6888" w:rsidRDefault="000C6888" w:rsidP="000C6888">
      <w:pPr>
        <w:rPr>
          <w:b/>
        </w:rPr>
      </w:pPr>
      <w:r>
        <w:rPr>
          <w:b/>
        </w:rPr>
        <w:t>The gates will open at 8.30am. Please work with us by using the full half hour available. This system will struggle if everyone arrives at 8.55am!!</w:t>
      </w:r>
    </w:p>
    <w:p w:rsidR="00F10E2B" w:rsidRPr="00C0279C" w:rsidRDefault="00F10E2B" w:rsidP="00F10E2B">
      <w:pPr>
        <w:rPr>
          <w:u w:val="single"/>
        </w:rPr>
      </w:pPr>
      <w:r w:rsidRPr="00C0279C">
        <w:rPr>
          <w:u w:val="single"/>
        </w:rPr>
        <w:t>End of the day</w:t>
      </w:r>
    </w:p>
    <w:p w:rsidR="00F10E2B" w:rsidRDefault="00F10E2B" w:rsidP="00F10E2B">
      <w:r>
        <w:t xml:space="preserve">At the end of the day Year 4, 5 and 6 will wait on the big playground </w:t>
      </w:r>
      <w:r w:rsidR="000C6888">
        <w:t xml:space="preserve">near the </w:t>
      </w:r>
      <w:proofErr w:type="spellStart"/>
      <w:r w:rsidR="000C6888">
        <w:t>carpark</w:t>
      </w:r>
      <w:proofErr w:type="spellEnd"/>
      <w:r w:rsidR="000C6888">
        <w:t xml:space="preserve"> </w:t>
      </w:r>
      <w:r>
        <w:t xml:space="preserve">in clear bubbles. </w:t>
      </w:r>
    </w:p>
    <w:p w:rsidR="00F10E2B" w:rsidRDefault="00F10E2B" w:rsidP="00F10E2B">
      <w:r>
        <w:t>Year 3 will leave from the steps at the front of the school.</w:t>
      </w:r>
    </w:p>
    <w:p w:rsidR="00F10E2B" w:rsidRDefault="000C6888" w:rsidP="00F10E2B">
      <w:r>
        <w:t xml:space="preserve">We cannot allow parents on the </w:t>
      </w:r>
      <w:proofErr w:type="spellStart"/>
      <w:r>
        <w:t>carpark</w:t>
      </w:r>
      <w:proofErr w:type="spellEnd"/>
      <w:r>
        <w:t xml:space="preserve"> as we did previously. Please</w:t>
      </w:r>
      <w:r w:rsidR="00F10E2B">
        <w:t xml:space="preserve"> wait on the pavement outside school</w:t>
      </w:r>
      <w:r>
        <w:t>, socially distanced and your child will be directed to you</w:t>
      </w:r>
      <w:r w:rsidR="00F10E2B">
        <w:t>.</w:t>
      </w:r>
    </w:p>
    <w:p w:rsidR="000C6888" w:rsidRDefault="000C6888" w:rsidP="00F10E2B">
      <w:r>
        <w:t xml:space="preserve">Please take care on the road outside school, as there is limited space on the pavement and cars tend to </w:t>
      </w:r>
      <w:r w:rsidR="00776385">
        <w:t xml:space="preserve">come quickly round the corner at the top of the street. </w:t>
      </w:r>
      <w:r w:rsidR="00776385" w:rsidRPr="00776385">
        <w:rPr>
          <w:b/>
        </w:rPr>
        <w:t>The fewer cars parked near school, the safer it will be for all the children.</w:t>
      </w:r>
    </w:p>
    <w:tbl>
      <w:tblPr>
        <w:tblStyle w:val="TableGrid"/>
        <w:tblW w:w="0" w:type="auto"/>
        <w:tblLook w:val="04A0" w:firstRow="1" w:lastRow="0" w:firstColumn="1" w:lastColumn="0" w:noHBand="0" w:noVBand="1"/>
      </w:tblPr>
      <w:tblGrid>
        <w:gridCol w:w="4508"/>
        <w:gridCol w:w="4508"/>
      </w:tblGrid>
      <w:tr w:rsidR="00776385" w:rsidTr="00F76ACB">
        <w:tc>
          <w:tcPr>
            <w:tcW w:w="4508" w:type="dxa"/>
          </w:tcPr>
          <w:p w:rsidR="00776385" w:rsidRDefault="00776385" w:rsidP="00F76ACB">
            <w:r>
              <w:t xml:space="preserve">3.00-3.10 </w:t>
            </w:r>
          </w:p>
        </w:tc>
        <w:tc>
          <w:tcPr>
            <w:tcW w:w="4508" w:type="dxa"/>
          </w:tcPr>
          <w:p w:rsidR="00776385" w:rsidRDefault="00776385" w:rsidP="00F76ACB">
            <w:r>
              <w:t>Year 6 leave school from the playground</w:t>
            </w:r>
          </w:p>
        </w:tc>
      </w:tr>
      <w:tr w:rsidR="00776385" w:rsidTr="00F76ACB">
        <w:tc>
          <w:tcPr>
            <w:tcW w:w="4508" w:type="dxa"/>
          </w:tcPr>
          <w:p w:rsidR="00776385" w:rsidRDefault="00776385" w:rsidP="00F76ACB">
            <w:r>
              <w:t>3.10-3.20</w:t>
            </w:r>
          </w:p>
        </w:tc>
        <w:tc>
          <w:tcPr>
            <w:tcW w:w="4508" w:type="dxa"/>
          </w:tcPr>
          <w:p w:rsidR="00776385" w:rsidRDefault="00776385" w:rsidP="00F76ACB">
            <w:r>
              <w:t>Year 5 leave school from the playground</w:t>
            </w:r>
          </w:p>
        </w:tc>
      </w:tr>
      <w:tr w:rsidR="00776385" w:rsidTr="00F76ACB">
        <w:tc>
          <w:tcPr>
            <w:tcW w:w="4508" w:type="dxa"/>
          </w:tcPr>
          <w:p w:rsidR="00776385" w:rsidRDefault="00776385" w:rsidP="00F76ACB">
            <w:r>
              <w:t>3.20-3.30</w:t>
            </w:r>
          </w:p>
        </w:tc>
        <w:tc>
          <w:tcPr>
            <w:tcW w:w="4508" w:type="dxa"/>
          </w:tcPr>
          <w:p w:rsidR="00776385" w:rsidRDefault="00776385" w:rsidP="00F76ACB">
            <w:r>
              <w:t>Y4 leave school from the playground</w:t>
            </w:r>
          </w:p>
        </w:tc>
      </w:tr>
      <w:tr w:rsidR="00776385" w:rsidTr="00F76ACB">
        <w:tc>
          <w:tcPr>
            <w:tcW w:w="4508" w:type="dxa"/>
          </w:tcPr>
          <w:p w:rsidR="00776385" w:rsidRDefault="00776385" w:rsidP="00F76ACB">
            <w:r>
              <w:t>3.20-3.30</w:t>
            </w:r>
          </w:p>
        </w:tc>
        <w:tc>
          <w:tcPr>
            <w:tcW w:w="4508" w:type="dxa"/>
          </w:tcPr>
          <w:p w:rsidR="00776385" w:rsidRDefault="00776385" w:rsidP="00F76ACB">
            <w:r>
              <w:t>Y3 leave school up the steps at the front of school</w:t>
            </w:r>
          </w:p>
        </w:tc>
      </w:tr>
    </w:tbl>
    <w:p w:rsidR="00F10E2B" w:rsidRDefault="00F10E2B"/>
    <w:p w:rsidR="00776385" w:rsidRDefault="00776385">
      <w:r>
        <w:t>Please pick your child promptly at their allotted times. Staff will be working hard to keep your children safe in their bubbles and lessen the risk of spread of any infection.</w:t>
      </w:r>
    </w:p>
    <w:p w:rsidR="00776385" w:rsidRDefault="00776385">
      <w:r>
        <w:t>We ask for your patience as this is a huge learning curve for the school. If we work together we will keep everyone safe.</w:t>
      </w:r>
    </w:p>
    <w:p w:rsidR="00776385" w:rsidRDefault="00776385">
      <w:r>
        <w:t>Thank you in anticipation of your co-operation</w:t>
      </w:r>
    </w:p>
    <w:p w:rsidR="00776385" w:rsidRDefault="00776385">
      <w:r>
        <w:t>Mount Carmel Staff.</w:t>
      </w:r>
    </w:p>
    <w:sectPr w:rsidR="00776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B"/>
    <w:rsid w:val="00073ECE"/>
    <w:rsid w:val="000C6888"/>
    <w:rsid w:val="004D3B6B"/>
    <w:rsid w:val="004F3C02"/>
    <w:rsid w:val="00583B3C"/>
    <w:rsid w:val="00776385"/>
    <w:rsid w:val="00F10E2B"/>
    <w:rsid w:val="00F2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Watson</dc:creator>
  <cp:lastModifiedBy>C Clancy</cp:lastModifiedBy>
  <cp:revision>2</cp:revision>
  <dcterms:created xsi:type="dcterms:W3CDTF">2020-07-14T12:39:00Z</dcterms:created>
  <dcterms:modified xsi:type="dcterms:W3CDTF">2020-07-14T12:39:00Z</dcterms:modified>
</cp:coreProperties>
</file>