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FA" w:rsidRDefault="000E2D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797159" cy="1340069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159" cy="1340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DE8" w:rsidRPr="000E2DE8" w:rsidRDefault="000E2D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E2DE8">
                              <w:rPr>
                                <w:sz w:val="36"/>
                                <w:szCs w:val="36"/>
                              </w:rPr>
                              <w:t xml:space="preserve">This is an example of a unit of work for </w:t>
                            </w:r>
                            <w:r w:rsidR="00CB391C">
                              <w:rPr>
                                <w:sz w:val="36"/>
                                <w:szCs w:val="36"/>
                              </w:rPr>
                              <w:t xml:space="preserve">year 5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>German</w:t>
                            </w:r>
                            <w:r w:rsidRPr="000E2DE8">
                              <w:rPr>
                                <w:sz w:val="36"/>
                                <w:szCs w:val="36"/>
                              </w:rPr>
                              <w:t xml:space="preserve">. Detailed lesson plans are available through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the Primary Languages Network subscription that Mount Carmel has purchased</w:t>
                            </w:r>
                            <w:r w:rsidRPr="000E2DE8">
                              <w:rPr>
                                <w:sz w:val="36"/>
                                <w:szCs w:val="36"/>
                              </w:rPr>
                              <w:t xml:space="preserve">. All our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German </w:t>
                            </w:r>
                            <w:r w:rsidRPr="000E2DE8">
                              <w:rPr>
                                <w:sz w:val="36"/>
                                <w:szCs w:val="36"/>
                              </w:rPr>
                              <w:t xml:space="preserve">lessons start with a retrieval exercise. </w:t>
                            </w:r>
                            <w:r w:rsidR="00507E0E">
                              <w:rPr>
                                <w:sz w:val="36"/>
                                <w:szCs w:val="36"/>
                              </w:rPr>
                              <w:t>Lesson</w:t>
                            </w:r>
                            <w:r w:rsidRPr="000E2DE8">
                              <w:rPr>
                                <w:sz w:val="36"/>
                                <w:szCs w:val="36"/>
                              </w:rPr>
                              <w:t xml:space="preserve"> plans are reviewed and adapted as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1.5pt;margin-top:0;width:692.7pt;height:1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" fillcolor="white [3201]" stroked="f" strokeweight=".5pt">
                <v:textbox>
                  <w:txbxContent>
                    <w:p w:rsidR="000E2DE8" w:rsidRPr="000E2DE8" w:rsidRDefault="000E2DE8">
                      <w:pPr>
                        <w:rPr>
                          <w:sz w:val="36"/>
                          <w:szCs w:val="36"/>
                        </w:rPr>
                      </w:pPr>
                      <w:r w:rsidRPr="000E2DE8">
                        <w:rPr>
                          <w:sz w:val="36"/>
                          <w:szCs w:val="36"/>
                        </w:rPr>
                        <w:t xml:space="preserve">This is an example of a unit of work for </w:t>
                      </w:r>
                      <w:r w:rsidR="00CB391C">
                        <w:rPr>
                          <w:sz w:val="36"/>
                          <w:szCs w:val="36"/>
                        </w:rPr>
                        <w:t xml:space="preserve">year 5 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</w:rPr>
                        <w:t>German</w:t>
                      </w:r>
                      <w:r w:rsidRPr="000E2DE8">
                        <w:rPr>
                          <w:sz w:val="36"/>
                          <w:szCs w:val="36"/>
                        </w:rPr>
                        <w:t xml:space="preserve">. Detailed lesson plans are available through </w:t>
                      </w:r>
                      <w:r>
                        <w:rPr>
                          <w:sz w:val="36"/>
                          <w:szCs w:val="36"/>
                        </w:rPr>
                        <w:t>the Primary Languages Network subscription that Mount Carmel has purchased</w:t>
                      </w:r>
                      <w:r w:rsidRPr="000E2DE8">
                        <w:rPr>
                          <w:sz w:val="36"/>
                          <w:szCs w:val="36"/>
                        </w:rPr>
                        <w:t xml:space="preserve">. All our </w:t>
                      </w:r>
                      <w:r>
                        <w:rPr>
                          <w:sz w:val="36"/>
                          <w:szCs w:val="36"/>
                        </w:rPr>
                        <w:t xml:space="preserve">German </w:t>
                      </w:r>
                      <w:r w:rsidRPr="000E2DE8">
                        <w:rPr>
                          <w:sz w:val="36"/>
                          <w:szCs w:val="36"/>
                        </w:rPr>
                        <w:t xml:space="preserve">lessons start with a retrieval exercise. </w:t>
                      </w:r>
                      <w:r w:rsidR="00507E0E">
                        <w:rPr>
                          <w:sz w:val="36"/>
                          <w:szCs w:val="36"/>
                        </w:rPr>
                        <w:t>Lesson</w:t>
                      </w:r>
                      <w:r w:rsidRPr="000E2DE8">
                        <w:rPr>
                          <w:sz w:val="36"/>
                          <w:szCs w:val="36"/>
                        </w:rPr>
                        <w:t xml:space="preserve"> plans are reviewed and adapted as necessary.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1497045</wp:posOffset>
                </wp:positionV>
                <wp:extent cx="9380483" cy="4887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483" cy="488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DE8" w:rsidRDefault="000E2D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61AFEC" wp14:editId="56A6F5CE">
                                  <wp:extent cx="8452826" cy="4808483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90B94C.tmp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840" t="22800" r="8929" b="6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765" cy="481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15pt;margin-top:117.9pt;width:738.6pt;height:384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" fillcolor="white [3201]" stroked="f" strokeweight=".5pt">
                <v:textbox>
                  <w:txbxContent>
                    <w:p w:rsidR="000E2DE8" w:rsidRDefault="000E2D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61AFEC" wp14:editId="56A6F5CE">
                            <wp:extent cx="8452826" cy="4808483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90B94C.tmp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840" t="22800" r="8929" b="6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70765" cy="48186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6DFA" w:rsidSect="000E2D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E8"/>
    <w:rsid w:val="000E2DE8"/>
    <w:rsid w:val="00507E0E"/>
    <w:rsid w:val="00AB2A8B"/>
    <w:rsid w:val="00B14D73"/>
    <w:rsid w:val="00CB391C"/>
    <w:rsid w:val="00E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ADC1"/>
  <w15:chartTrackingRefBased/>
  <w15:docId w15:val="{A7BF1561-E6ED-4D7E-B3CE-85ED20F3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Gee</dc:creator>
  <cp:keywords/>
  <dc:description/>
  <cp:lastModifiedBy>E Gee</cp:lastModifiedBy>
  <cp:revision>3</cp:revision>
  <dcterms:created xsi:type="dcterms:W3CDTF">2024-03-14T17:59:00Z</dcterms:created>
  <dcterms:modified xsi:type="dcterms:W3CDTF">2024-03-14T20:46:00Z</dcterms:modified>
</cp:coreProperties>
</file>