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278"/>
        <w:tblW w:w="15309" w:type="dxa"/>
        <w:tblLook w:val="04A0" w:firstRow="1" w:lastRow="0" w:firstColumn="1" w:lastColumn="0" w:noHBand="0" w:noVBand="1"/>
      </w:tblPr>
      <w:tblGrid>
        <w:gridCol w:w="1418"/>
        <w:gridCol w:w="3685"/>
        <w:gridCol w:w="3096"/>
        <w:gridCol w:w="3567"/>
        <w:gridCol w:w="3543"/>
      </w:tblGrid>
      <w:tr w:rsidR="00883D8D" w:rsidRPr="00B420DF" w:rsidTr="00AC59F7">
        <w:trPr>
          <w:trHeight w:val="685"/>
        </w:trPr>
        <w:tc>
          <w:tcPr>
            <w:tcW w:w="15309" w:type="dxa"/>
            <w:gridSpan w:val="5"/>
            <w:shd w:val="clear" w:color="auto" w:fill="9CC2E5" w:themeFill="accent1" w:themeFillTint="99"/>
          </w:tcPr>
          <w:p w:rsidR="00883D8D" w:rsidRPr="00883D8D" w:rsidRDefault="00883D8D" w:rsidP="00AC59F7">
            <w:pPr>
              <w:jc w:val="center"/>
              <w:rPr>
                <w:color w:val="FFFFFF" w:themeColor="background1"/>
                <w:sz w:val="52"/>
                <w:szCs w:val="52"/>
              </w:rPr>
            </w:pPr>
            <w:r>
              <w:rPr>
                <w:noProof/>
                <w:color w:val="FFFFFF" w:themeColor="background1"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27128</wp:posOffset>
                      </wp:positionV>
                      <wp:extent cx="10633" cy="999461"/>
                      <wp:effectExtent l="0" t="0" r="27940" b="107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633" cy="99946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759E67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2.15pt" to="64.4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83D8D">
              <w:rPr>
                <w:color w:val="FFFFFF" w:themeColor="background1"/>
                <w:sz w:val="52"/>
                <w:szCs w:val="52"/>
              </w:rPr>
              <w:t>Core skills of learning</w:t>
            </w:r>
          </w:p>
          <w:p w:rsidR="00883D8D" w:rsidRPr="00883D8D" w:rsidRDefault="00461581" w:rsidP="00AC59F7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8D79F4" wp14:editId="068C4F26">
                      <wp:simplePos x="0" y="0"/>
                      <wp:positionH relativeFrom="column">
                        <wp:posOffset>7558923</wp:posOffset>
                      </wp:positionH>
                      <wp:positionV relativeFrom="paragraph">
                        <wp:posOffset>197470</wp:posOffset>
                      </wp:positionV>
                      <wp:extent cx="1828800" cy="414182"/>
                      <wp:effectExtent l="0" t="0" r="0" b="508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14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1581" w:rsidRPr="00883D8D" w:rsidRDefault="00461581" w:rsidP="00461581">
                                  <w:pPr>
                                    <w:ind w:firstLine="720"/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Writing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D79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595.2pt;margin-top:15.55pt;width:2in;height:3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" fillcolor="#9cc2e5 [1940]" stroked="f" strokeweight=".5pt">
                      <v:textbox>
                        <w:txbxContent>
                          <w:p w:rsidR="00461581" w:rsidRPr="00883D8D" w:rsidRDefault="00461581" w:rsidP="00461581">
                            <w:pPr>
                              <w:ind w:firstLine="72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Writing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8D79F4" wp14:editId="068C4F26">
                      <wp:simplePos x="0" y="0"/>
                      <wp:positionH relativeFrom="column">
                        <wp:posOffset>5219759</wp:posOffset>
                      </wp:positionH>
                      <wp:positionV relativeFrom="paragraph">
                        <wp:posOffset>197470</wp:posOffset>
                      </wp:positionV>
                      <wp:extent cx="2094614" cy="403550"/>
                      <wp:effectExtent l="0" t="0" r="127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614" cy="40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1581" w:rsidRPr="00461581" w:rsidRDefault="00461581" w:rsidP="00461581">
                                  <w:pPr>
                                    <w:ind w:firstLine="720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461581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Reading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D79F4" id="Text Box 8" o:spid="_x0000_s1027" type="#_x0000_t202" style="position:absolute;left:0;text-align:left;margin-left:411pt;margin-top:15.55pt;width:164.9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" fillcolor="#9cc2e5 [1940]" stroked="f" strokeweight=".5pt">
                      <v:textbox>
                        <w:txbxContent>
                          <w:p w:rsidR="00461581" w:rsidRPr="00461581" w:rsidRDefault="00461581" w:rsidP="00461581">
                            <w:pPr>
                              <w:ind w:firstLine="72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6158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8D79F4" wp14:editId="068C4F26">
                      <wp:simplePos x="0" y="0"/>
                      <wp:positionH relativeFrom="column">
                        <wp:posOffset>3263368</wp:posOffset>
                      </wp:positionH>
                      <wp:positionV relativeFrom="paragraph">
                        <wp:posOffset>197469</wp:posOffset>
                      </wp:positionV>
                      <wp:extent cx="1817872" cy="404037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872" cy="4040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3D8D" w:rsidRPr="00461581" w:rsidRDefault="00461581" w:rsidP="00883D8D">
                                  <w:pPr>
                                    <w:ind w:firstLine="720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461581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Speaking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D79F4" id="Text Box 7" o:spid="_x0000_s1028" type="#_x0000_t202" style="position:absolute;left:0;text-align:left;margin-left:256.95pt;margin-top:15.55pt;width:143.15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" fillcolor="#9dc3e6" stroked="f" strokeweight=".5pt">
                      <v:textbox>
                        <w:txbxContent>
                          <w:p w:rsidR="00883D8D" w:rsidRPr="00461581" w:rsidRDefault="00461581" w:rsidP="00883D8D">
                            <w:pPr>
                              <w:ind w:firstLine="72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6158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Speaking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D8D">
              <w:rPr>
                <w:noProof/>
                <w:color w:val="FFFFFF" w:themeColor="background1"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105C7E" wp14:editId="57B939AB">
                      <wp:simplePos x="0" y="0"/>
                      <wp:positionH relativeFrom="column">
                        <wp:posOffset>3167675</wp:posOffset>
                      </wp:positionH>
                      <wp:positionV relativeFrom="paragraph">
                        <wp:posOffset>197470</wp:posOffset>
                      </wp:positionV>
                      <wp:extent cx="0" cy="679598"/>
                      <wp:effectExtent l="0" t="0" r="1905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6795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2C6CB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5.55pt" to="249.4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83D8D" w:rsidRPr="00B420DF" w:rsidTr="00AC59F7">
        <w:trPr>
          <w:trHeight w:val="685"/>
        </w:trPr>
        <w:tc>
          <w:tcPr>
            <w:tcW w:w="15309" w:type="dxa"/>
            <w:gridSpan w:val="5"/>
            <w:shd w:val="clear" w:color="auto" w:fill="9CC2E5" w:themeFill="accent1" w:themeFillTint="99"/>
          </w:tcPr>
          <w:p w:rsidR="00883D8D" w:rsidRPr="00883D8D" w:rsidRDefault="00883D8D" w:rsidP="00AC59F7">
            <w:pPr>
              <w:jc w:val="center"/>
              <w:rPr>
                <w:color w:val="FFFFFF" w:themeColor="background1"/>
                <w:sz w:val="52"/>
                <w:szCs w:val="52"/>
              </w:rPr>
            </w:pPr>
            <w:r>
              <w:rPr>
                <w:noProof/>
                <w:color w:val="FFFFFF" w:themeColor="background1"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913573</wp:posOffset>
                      </wp:positionH>
                      <wp:positionV relativeFrom="paragraph">
                        <wp:posOffset>31573</wp:posOffset>
                      </wp:positionV>
                      <wp:extent cx="2211572" cy="361167"/>
                      <wp:effectExtent l="0" t="0" r="0" b="12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1572" cy="3611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3D8D" w:rsidRPr="00461581" w:rsidRDefault="00883D8D" w:rsidP="00883D8D">
                                  <w:pPr>
                                    <w:ind w:firstLine="720"/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461581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Listening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71.95pt;margin-top:2.5pt;width:174.15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" fillcolor="#9cc2e5 [1940]" stroked="f" strokeweight=".5pt">
                      <v:textbox>
                        <w:txbxContent>
                          <w:p w:rsidR="00883D8D" w:rsidRPr="00461581" w:rsidRDefault="00883D8D" w:rsidP="00883D8D">
                            <w:pPr>
                              <w:ind w:firstLine="72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6158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Listening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96B6EE" wp14:editId="61F4B45B">
                      <wp:simplePos x="0" y="0"/>
                      <wp:positionH relativeFrom="column">
                        <wp:posOffset>5118543</wp:posOffset>
                      </wp:positionH>
                      <wp:positionV relativeFrom="paragraph">
                        <wp:posOffset>3972</wp:posOffset>
                      </wp:positionV>
                      <wp:extent cx="10633" cy="700863"/>
                      <wp:effectExtent l="0" t="0" r="27940" b="2349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33" cy="70086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A109F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05pt,.3pt" to="403.9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FFFFFF" w:themeColor="background1"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9D765" wp14:editId="7A391D99">
                      <wp:simplePos x="0" y="0"/>
                      <wp:positionH relativeFrom="column">
                        <wp:posOffset>7399432</wp:posOffset>
                      </wp:positionH>
                      <wp:positionV relativeFrom="paragraph">
                        <wp:posOffset>-325</wp:posOffset>
                      </wp:positionV>
                      <wp:extent cx="10633" cy="700863"/>
                      <wp:effectExtent l="0" t="0" r="27940" b="2349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33" cy="70086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C2CF1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65pt,-.05pt" to="583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83D8D" w:rsidRPr="00D459E2" w:rsidTr="00AC59F7">
        <w:trPr>
          <w:trHeight w:val="685"/>
        </w:trPr>
        <w:tc>
          <w:tcPr>
            <w:tcW w:w="1418" w:type="dxa"/>
            <w:shd w:val="clear" w:color="auto" w:fill="2E74B5" w:themeFill="accent1" w:themeFillShade="BF"/>
          </w:tcPr>
          <w:p w:rsidR="00883D8D" w:rsidRPr="00134818" w:rsidRDefault="00461581" w:rsidP="00AC59F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Yr3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883D8D" w:rsidRPr="00C60C49" w:rsidRDefault="00461581" w:rsidP="00AC59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0C49">
              <w:rPr>
                <w:sz w:val="20"/>
                <w:szCs w:val="20"/>
              </w:rPr>
              <w:t xml:space="preserve">Can understand </w:t>
            </w:r>
            <w:r w:rsidRPr="00C60C49">
              <w:rPr>
                <w:b/>
                <w:sz w:val="20"/>
                <w:szCs w:val="20"/>
                <w:u w:val="single"/>
              </w:rPr>
              <w:t>a few familiar</w:t>
            </w:r>
            <w:r w:rsidRPr="00C60C49">
              <w:rPr>
                <w:sz w:val="20"/>
                <w:szCs w:val="20"/>
              </w:rPr>
              <w:t xml:space="preserve"> spoken words and phrases.</w:t>
            </w:r>
          </w:p>
        </w:tc>
        <w:tc>
          <w:tcPr>
            <w:tcW w:w="3096" w:type="dxa"/>
            <w:shd w:val="clear" w:color="auto" w:fill="E2EFD9" w:themeFill="accent6" w:themeFillTint="33"/>
          </w:tcPr>
          <w:p w:rsidR="00883D8D" w:rsidRPr="00C60C49" w:rsidRDefault="00461581" w:rsidP="00AC59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0C49">
              <w:rPr>
                <w:sz w:val="20"/>
                <w:szCs w:val="20"/>
              </w:rPr>
              <w:t xml:space="preserve">Can </w:t>
            </w:r>
            <w:r w:rsidRPr="00C60C49">
              <w:rPr>
                <w:b/>
                <w:sz w:val="20"/>
                <w:szCs w:val="20"/>
                <w:u w:val="single"/>
              </w:rPr>
              <w:t>say/repeat a few words and short simple phrases</w:t>
            </w:r>
            <w:r w:rsidRPr="00C60C49">
              <w:rPr>
                <w:sz w:val="20"/>
                <w:szCs w:val="20"/>
              </w:rPr>
              <w:t xml:space="preserve"> and would be understood by a sympathetic native speaker.</w:t>
            </w:r>
          </w:p>
        </w:tc>
        <w:tc>
          <w:tcPr>
            <w:tcW w:w="3567" w:type="dxa"/>
            <w:shd w:val="clear" w:color="auto" w:fill="E2EFD9" w:themeFill="accent6" w:themeFillTint="33"/>
          </w:tcPr>
          <w:p w:rsidR="00883D8D" w:rsidRPr="00C60C49" w:rsidRDefault="00461581" w:rsidP="00AC59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0C49">
              <w:rPr>
                <w:sz w:val="20"/>
                <w:szCs w:val="20"/>
              </w:rPr>
              <w:t xml:space="preserve">Can recognise and read out </w:t>
            </w:r>
            <w:r w:rsidRPr="00C60C49">
              <w:rPr>
                <w:b/>
                <w:sz w:val="20"/>
                <w:szCs w:val="20"/>
                <w:u w:val="single"/>
              </w:rPr>
              <w:t>a few familiar</w:t>
            </w:r>
            <w:r w:rsidRPr="00C60C49">
              <w:rPr>
                <w:sz w:val="20"/>
                <w:szCs w:val="20"/>
              </w:rPr>
              <w:t xml:space="preserve"> words and phrases.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:rsidR="00883D8D" w:rsidRPr="00F76AA6" w:rsidRDefault="00461581" w:rsidP="00AC59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76AA6">
              <w:rPr>
                <w:b/>
                <w:sz w:val="20"/>
                <w:szCs w:val="20"/>
                <w:u w:val="single"/>
              </w:rPr>
              <w:t>Can write or copy a few simple words</w:t>
            </w:r>
            <w:r w:rsidRPr="00F76AA6">
              <w:rPr>
                <w:sz w:val="20"/>
                <w:szCs w:val="20"/>
              </w:rPr>
              <w:t xml:space="preserve"> or symbols as an emergent writer of the target language.</w:t>
            </w:r>
          </w:p>
        </w:tc>
      </w:tr>
      <w:tr w:rsidR="00883D8D" w:rsidRPr="00A264BA" w:rsidTr="00AC59F7">
        <w:trPr>
          <w:trHeight w:val="659"/>
        </w:trPr>
        <w:tc>
          <w:tcPr>
            <w:tcW w:w="1418" w:type="dxa"/>
            <w:shd w:val="clear" w:color="auto" w:fill="2E74B5" w:themeFill="accent1" w:themeFillShade="BF"/>
          </w:tcPr>
          <w:p w:rsidR="00883D8D" w:rsidRPr="00134818" w:rsidRDefault="00461581" w:rsidP="00AC59F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Yr4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883D8D" w:rsidRPr="00C60C49" w:rsidRDefault="00461581" w:rsidP="00AC59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0C49">
              <w:rPr>
                <w:b/>
                <w:sz w:val="20"/>
                <w:szCs w:val="20"/>
                <w:u w:val="single"/>
              </w:rPr>
              <w:t>Can understand a range of familiar spoken phrases</w:t>
            </w:r>
            <w:r w:rsidRPr="00C60C49">
              <w:rPr>
                <w:sz w:val="20"/>
                <w:szCs w:val="20"/>
              </w:rPr>
              <w:t xml:space="preserve"> and is able to listen for specific words and phrases. </w:t>
            </w:r>
            <w:r w:rsidR="00883D8D" w:rsidRPr="00C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shd w:val="clear" w:color="auto" w:fill="E2EFD9" w:themeFill="accent6" w:themeFillTint="33"/>
          </w:tcPr>
          <w:p w:rsidR="00883D8D" w:rsidRPr="00C60C49" w:rsidRDefault="00461581" w:rsidP="00AC59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0C49">
              <w:rPr>
                <w:b/>
                <w:sz w:val="20"/>
                <w:szCs w:val="20"/>
                <w:u w:val="single"/>
              </w:rPr>
              <w:t>Can ask and answer simple questions and give basic information.</w:t>
            </w:r>
            <w:r w:rsidRPr="00C60C49">
              <w:rPr>
                <w:sz w:val="20"/>
                <w:szCs w:val="20"/>
              </w:rPr>
              <w:t xml:space="preserve"> Can pronounce familiar words and some new words accurately</w:t>
            </w:r>
          </w:p>
        </w:tc>
        <w:tc>
          <w:tcPr>
            <w:tcW w:w="3567" w:type="dxa"/>
            <w:shd w:val="clear" w:color="auto" w:fill="E2EFD9" w:themeFill="accent6" w:themeFillTint="33"/>
          </w:tcPr>
          <w:p w:rsidR="00883D8D" w:rsidRPr="00C60C49" w:rsidRDefault="00461581" w:rsidP="00AC59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0C49">
              <w:rPr>
                <w:b/>
                <w:sz w:val="20"/>
                <w:szCs w:val="20"/>
                <w:u w:val="single"/>
              </w:rPr>
              <w:t>Can understand simple written phrases.</w:t>
            </w:r>
            <w:r w:rsidRPr="00C60C49">
              <w:rPr>
                <w:sz w:val="20"/>
                <w:szCs w:val="20"/>
              </w:rPr>
              <w:t xml:space="preserve"> Can match sounds to familiar written words.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:rsidR="00883D8D" w:rsidRPr="00F76AA6" w:rsidRDefault="00461581" w:rsidP="00AC59F7">
            <w:pPr>
              <w:rPr>
                <w:rFonts w:ascii="Century Gothic" w:hAnsi="Century Gothic"/>
                <w:sz w:val="20"/>
                <w:szCs w:val="20"/>
              </w:rPr>
            </w:pPr>
            <w:r w:rsidRPr="00F76AA6">
              <w:rPr>
                <w:sz w:val="20"/>
                <w:szCs w:val="20"/>
              </w:rPr>
              <w:t xml:space="preserve">Can </w:t>
            </w:r>
            <w:r w:rsidRPr="00F76AA6">
              <w:rPr>
                <w:b/>
                <w:sz w:val="20"/>
                <w:szCs w:val="20"/>
                <w:u w:val="single"/>
              </w:rPr>
              <w:t>spell some familiar written words and phrases accurately</w:t>
            </w:r>
            <w:r w:rsidRPr="00F76AA6">
              <w:rPr>
                <w:sz w:val="20"/>
                <w:szCs w:val="20"/>
              </w:rPr>
              <w:t xml:space="preserve"> and write simple sentences with limited mistakes so that the message is understood.</w:t>
            </w:r>
          </w:p>
        </w:tc>
      </w:tr>
      <w:tr w:rsidR="00883D8D" w:rsidRPr="00A8175A" w:rsidTr="00AC59F7">
        <w:trPr>
          <w:trHeight w:val="685"/>
        </w:trPr>
        <w:tc>
          <w:tcPr>
            <w:tcW w:w="1418" w:type="dxa"/>
            <w:shd w:val="clear" w:color="auto" w:fill="2E74B5" w:themeFill="accent1" w:themeFillShade="BF"/>
          </w:tcPr>
          <w:p w:rsidR="00883D8D" w:rsidRPr="00134818" w:rsidRDefault="00461581" w:rsidP="00AC59F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Yr5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883D8D" w:rsidRPr="00C60C49" w:rsidRDefault="00C60C49" w:rsidP="00AC59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0C49">
              <w:rPr>
                <w:sz w:val="20"/>
                <w:szCs w:val="20"/>
              </w:rPr>
              <w:t xml:space="preserve">Can understand </w:t>
            </w:r>
            <w:r w:rsidRPr="00C60C49">
              <w:rPr>
                <w:b/>
                <w:sz w:val="20"/>
                <w:szCs w:val="20"/>
                <w:u w:val="single"/>
              </w:rPr>
              <w:t xml:space="preserve">the main points from a series of spoken sentences </w:t>
            </w:r>
            <w:r w:rsidRPr="00C60C49">
              <w:rPr>
                <w:sz w:val="20"/>
                <w:szCs w:val="20"/>
              </w:rPr>
              <w:t>(including questions.) May require some repetition</w:t>
            </w:r>
          </w:p>
        </w:tc>
        <w:tc>
          <w:tcPr>
            <w:tcW w:w="3096" w:type="dxa"/>
            <w:shd w:val="clear" w:color="auto" w:fill="E2EFD9" w:themeFill="accent6" w:themeFillTint="33"/>
          </w:tcPr>
          <w:p w:rsidR="00883D8D" w:rsidRPr="00C60C49" w:rsidRDefault="00C60C49" w:rsidP="00AC59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0C49">
              <w:rPr>
                <w:sz w:val="20"/>
                <w:szCs w:val="20"/>
              </w:rPr>
              <w:t xml:space="preserve">Can </w:t>
            </w:r>
            <w:r w:rsidRPr="00C60C49">
              <w:rPr>
                <w:b/>
                <w:sz w:val="20"/>
                <w:szCs w:val="20"/>
                <w:u w:val="single"/>
              </w:rPr>
              <w:t>ask and answer simple questions on several topics and can express opinions.</w:t>
            </w:r>
            <w:r w:rsidRPr="00C60C49">
              <w:rPr>
                <w:sz w:val="20"/>
                <w:szCs w:val="20"/>
              </w:rPr>
              <w:t xml:space="preserve"> Can take part in brief pre-prepared tasks such as short presentations and role plays.</w:t>
            </w:r>
          </w:p>
        </w:tc>
        <w:tc>
          <w:tcPr>
            <w:tcW w:w="3567" w:type="dxa"/>
            <w:shd w:val="clear" w:color="auto" w:fill="E2EFD9" w:themeFill="accent6" w:themeFillTint="33"/>
          </w:tcPr>
          <w:p w:rsidR="00883D8D" w:rsidRPr="00C60C49" w:rsidRDefault="00C60C49" w:rsidP="00AC59F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C49">
              <w:rPr>
                <w:sz w:val="20"/>
                <w:szCs w:val="20"/>
              </w:rPr>
              <w:t xml:space="preserve">Can </w:t>
            </w:r>
            <w:r w:rsidRPr="00C60C49">
              <w:rPr>
                <w:b/>
                <w:sz w:val="20"/>
                <w:szCs w:val="20"/>
                <w:u w:val="single"/>
              </w:rPr>
              <w:t>understand the main point(s) from a short, written passage in clear printed script</w:t>
            </w:r>
            <w:r w:rsidRPr="00C60C49">
              <w:rPr>
                <w:sz w:val="20"/>
                <w:szCs w:val="20"/>
              </w:rPr>
              <w:t>. Can use bilingual dictionaries independently. Can apply phonic knowledge to find, understand and/or produce spoken and written words.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:rsidR="00883D8D" w:rsidRPr="00F76AA6" w:rsidRDefault="00C60C49" w:rsidP="00AC59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76AA6">
              <w:rPr>
                <w:sz w:val="20"/>
                <w:szCs w:val="20"/>
              </w:rPr>
              <w:t xml:space="preserve">Can </w:t>
            </w:r>
            <w:r w:rsidRPr="00F76AA6">
              <w:rPr>
                <w:b/>
                <w:sz w:val="20"/>
                <w:szCs w:val="20"/>
                <w:u w:val="single"/>
              </w:rPr>
              <w:t>write two or three short sentences as a personal response</w:t>
            </w:r>
            <w:r w:rsidRPr="00F76AA6">
              <w:rPr>
                <w:sz w:val="20"/>
                <w:szCs w:val="20"/>
              </w:rPr>
              <w:t>, using reference materials / with support. Attempts to use accurately nouns and adjectives and shows awareness of the use of and conjugation of some commonly used and regular verbs in the present tense</w:t>
            </w:r>
          </w:p>
        </w:tc>
      </w:tr>
      <w:tr w:rsidR="00883D8D" w:rsidRPr="00A264BA" w:rsidTr="00AC59F7">
        <w:trPr>
          <w:trHeight w:val="685"/>
        </w:trPr>
        <w:tc>
          <w:tcPr>
            <w:tcW w:w="1418" w:type="dxa"/>
            <w:shd w:val="clear" w:color="auto" w:fill="2E74B5" w:themeFill="accent1" w:themeFillShade="BF"/>
          </w:tcPr>
          <w:p w:rsidR="00883D8D" w:rsidRPr="00134818" w:rsidRDefault="00461581" w:rsidP="00AC59F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Yr6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883D8D" w:rsidRPr="00C60C49" w:rsidRDefault="00C60C49" w:rsidP="00AC59F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0C49">
              <w:rPr>
                <w:sz w:val="20"/>
                <w:szCs w:val="20"/>
              </w:rPr>
              <w:t xml:space="preserve">Can understand </w:t>
            </w:r>
            <w:r w:rsidRPr="00C60C49">
              <w:rPr>
                <w:b/>
                <w:sz w:val="20"/>
                <w:szCs w:val="20"/>
                <w:u w:val="single"/>
              </w:rPr>
              <w:t>the main points and some detail from a short, spoken passage</w:t>
            </w:r>
            <w:r w:rsidRPr="00C60C49">
              <w:rPr>
                <w:sz w:val="20"/>
                <w:szCs w:val="20"/>
              </w:rPr>
              <w:t xml:space="preserve"> with comprising of familiar language.</w:t>
            </w:r>
          </w:p>
        </w:tc>
        <w:tc>
          <w:tcPr>
            <w:tcW w:w="3096" w:type="dxa"/>
            <w:shd w:val="clear" w:color="auto" w:fill="E2EFD9" w:themeFill="accent6" w:themeFillTint="33"/>
          </w:tcPr>
          <w:p w:rsidR="00883D8D" w:rsidRPr="00C60C49" w:rsidRDefault="00C60C49" w:rsidP="00AC59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0C49">
              <w:rPr>
                <w:b/>
                <w:sz w:val="20"/>
                <w:szCs w:val="20"/>
                <w:u w:val="single"/>
              </w:rPr>
              <w:t>Can take part in a simple conversation and can express simple opinions.</w:t>
            </w:r>
            <w:r w:rsidRPr="00C60C49">
              <w:rPr>
                <w:sz w:val="20"/>
                <w:szCs w:val="20"/>
              </w:rPr>
              <w:t xml:space="preserve"> Generally accurate pronunciation (to a sympathetic native speaker).</w:t>
            </w:r>
            <w:r w:rsidR="00883D8D" w:rsidRPr="00C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567" w:type="dxa"/>
            <w:shd w:val="clear" w:color="auto" w:fill="E2EFD9" w:themeFill="accent6" w:themeFillTint="33"/>
          </w:tcPr>
          <w:p w:rsidR="00883D8D" w:rsidRPr="00C60C49" w:rsidRDefault="00C60C49" w:rsidP="00AC59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0C49">
              <w:rPr>
                <w:sz w:val="20"/>
                <w:szCs w:val="20"/>
              </w:rPr>
              <w:t xml:space="preserve">Can </w:t>
            </w:r>
            <w:r w:rsidRPr="00C60C49">
              <w:rPr>
                <w:b/>
                <w:sz w:val="20"/>
                <w:szCs w:val="20"/>
              </w:rPr>
              <w:t>understand the main points and simple opinions of a longer written passage (e.g. letter, recipe, poem, story, an account.</w:t>
            </w:r>
            <w:r w:rsidRPr="00C60C49">
              <w:rPr>
                <w:sz w:val="20"/>
                <w:szCs w:val="20"/>
              </w:rPr>
              <w:t xml:space="preserve"> Can use a bilingual dictionary to access unfamiliar language.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:rsidR="00883D8D" w:rsidRPr="00C60C49" w:rsidRDefault="00C60C49" w:rsidP="00AC59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0C49">
              <w:rPr>
                <w:sz w:val="20"/>
                <w:szCs w:val="20"/>
              </w:rPr>
              <w:t>Can write a short text attempting to use accurately nouns, adjectives and some commonly used and regular verbs in the present tense on a familiar topic using reference materials, support if necessary</w:t>
            </w:r>
          </w:p>
        </w:tc>
      </w:tr>
    </w:tbl>
    <w:p w:rsidR="00AC59F7" w:rsidRDefault="00AB0C7E" w:rsidP="00506D9F">
      <w:pPr>
        <w:ind w:left="2160" w:firstLine="720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1530898</wp:posOffset>
                </wp:positionH>
                <wp:positionV relativeFrom="paragraph">
                  <wp:posOffset>-109220</wp:posOffset>
                </wp:positionV>
                <wp:extent cx="6369269" cy="1197238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269" cy="119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716F" w:rsidRPr="00AB0C7E" w:rsidRDefault="00E9716F" w:rsidP="00E9716F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B0C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Progress over 4 stages in the core skills:</w:t>
                            </w:r>
                          </w:p>
                          <w:p w:rsidR="00E9716F" w:rsidRPr="00AB0C7E" w:rsidRDefault="00E9716F" w:rsidP="00E9716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B0C7E">
                              <w:rPr>
                                <w:b/>
                                <w:sz w:val="40"/>
                                <w:szCs w:val="40"/>
                              </w:rPr>
                              <w:t>(listening, speaking, reading and writing in a primary foreign language)</w:t>
                            </w:r>
                          </w:p>
                          <w:p w:rsidR="00E9716F" w:rsidRDefault="00E97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20.55pt;margin-top:-8.6pt;width:501.5pt;height:9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" fillcolor="white [3201]" stroked="f" strokeweight=".5pt">
                <v:textbox>
                  <w:txbxContent>
                    <w:p w:rsidR="00E9716F" w:rsidRPr="00AB0C7E" w:rsidRDefault="00E9716F" w:rsidP="00E9716F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B0C7E">
                        <w:rPr>
                          <w:b/>
                          <w:sz w:val="40"/>
                          <w:szCs w:val="40"/>
                          <w:u w:val="single"/>
                        </w:rPr>
                        <w:t>Progress over 4 stages in the core skills:</w:t>
                      </w:r>
                    </w:p>
                    <w:p w:rsidR="00E9716F" w:rsidRPr="00AB0C7E" w:rsidRDefault="00E9716F" w:rsidP="00E9716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B0C7E">
                        <w:rPr>
                          <w:b/>
                          <w:sz w:val="40"/>
                          <w:szCs w:val="40"/>
                        </w:rPr>
                        <w:t>(listening, speaking, reading and writing in a primary foreign language)</w:t>
                      </w:r>
                    </w:p>
                    <w:p w:rsidR="00E9716F" w:rsidRDefault="00E9716F"/>
                  </w:txbxContent>
                </v:textbox>
                <w10:wrap anchorx="margin"/>
              </v:shape>
            </w:pict>
          </mc:Fallback>
        </mc:AlternateContent>
      </w:r>
      <w:r w:rsidR="00E9716F"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7362497</wp:posOffset>
                </wp:positionH>
                <wp:positionV relativeFrom="paragraph">
                  <wp:posOffset>-31531</wp:posOffset>
                </wp:positionV>
                <wp:extent cx="1198179" cy="1087536"/>
                <wp:effectExtent l="0" t="0" r="254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179" cy="1087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716F" w:rsidRDefault="00E9716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ED3AB3" wp14:editId="05F1EDED">
                                  <wp:extent cx="992552" cy="961083"/>
                                  <wp:effectExtent l="0" t="0" r="0" b="0"/>
                                  <wp:docPr id="15" name="Picture 15" descr="mount Carme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unt Carme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273" cy="969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left:0;text-align:left;margin-left:579.7pt;margin-top:-2.5pt;width:94.35pt;height:85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" fillcolor="white [3201]" stroked="f" strokeweight=".5pt">
                <v:textbox>
                  <w:txbxContent>
                    <w:p w:rsidR="00E9716F" w:rsidRDefault="00E9716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ED3AB3" wp14:editId="05F1EDED">
                            <wp:extent cx="992552" cy="961083"/>
                            <wp:effectExtent l="0" t="0" r="0" b="0"/>
                            <wp:docPr id="15" name="Picture 15" descr="mount Carme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unt Carme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1273" cy="969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716F"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7504080</wp:posOffset>
                </wp:positionH>
                <wp:positionV relativeFrom="paragraph">
                  <wp:posOffset>-526</wp:posOffset>
                </wp:positionV>
                <wp:extent cx="1182413" cy="10560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413" cy="1056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716F" w:rsidRDefault="00E97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590.85pt;margin-top:-.05pt;width:93.1pt;height:8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" fillcolor="white [3201]" stroked="f" strokeweight=".5pt">
                <v:textbox>
                  <w:txbxContent>
                    <w:p w:rsidR="00E9716F" w:rsidRDefault="00E9716F"/>
                  </w:txbxContent>
                </v:textbox>
              </v:shape>
            </w:pict>
          </mc:Fallback>
        </mc:AlternateContent>
      </w:r>
      <w:r w:rsidR="00E9716F"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15765</wp:posOffset>
                </wp:positionV>
                <wp:extent cx="1340069" cy="105628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069" cy="1056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716F" w:rsidRDefault="00E9716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ED3AB3" wp14:editId="05F1EDED">
                                  <wp:extent cx="992552" cy="961083"/>
                                  <wp:effectExtent l="0" t="0" r="0" b="0"/>
                                  <wp:docPr id="10" name="Picture 10" descr="mount Carme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unt Carme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273" cy="969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0;margin-top:1.25pt;width:105.5pt;height:83.1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" fillcolor="white [3201]" stroked="f" strokeweight=".5pt">
                <v:textbox>
                  <w:txbxContent>
                    <w:p w:rsidR="00E9716F" w:rsidRDefault="00E9716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ED3AB3" wp14:editId="05F1EDED">
                            <wp:extent cx="992552" cy="961083"/>
                            <wp:effectExtent l="0" t="0" r="0" b="0"/>
                            <wp:docPr id="10" name="Picture 10" descr="mount Carme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unt Carme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1273" cy="969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59F7" w:rsidSect="00883D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0D" w:rsidRDefault="00EA220D" w:rsidP="00461581">
      <w:pPr>
        <w:spacing w:after="0" w:line="240" w:lineRule="auto"/>
      </w:pPr>
      <w:r>
        <w:separator/>
      </w:r>
    </w:p>
  </w:endnote>
  <w:endnote w:type="continuationSeparator" w:id="0">
    <w:p w:rsidR="00EA220D" w:rsidRDefault="00EA220D" w:rsidP="0046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0D" w:rsidRDefault="00EA220D" w:rsidP="00461581">
      <w:pPr>
        <w:spacing w:after="0" w:line="240" w:lineRule="auto"/>
      </w:pPr>
      <w:r>
        <w:separator/>
      </w:r>
    </w:p>
  </w:footnote>
  <w:footnote w:type="continuationSeparator" w:id="0">
    <w:p w:rsidR="00EA220D" w:rsidRDefault="00EA220D" w:rsidP="00461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8D"/>
    <w:rsid w:val="00461581"/>
    <w:rsid w:val="00506D9F"/>
    <w:rsid w:val="00596A09"/>
    <w:rsid w:val="00883D8D"/>
    <w:rsid w:val="008F7F2B"/>
    <w:rsid w:val="00AB0C7E"/>
    <w:rsid w:val="00AC59F7"/>
    <w:rsid w:val="00B14D73"/>
    <w:rsid w:val="00C60C49"/>
    <w:rsid w:val="00DF328B"/>
    <w:rsid w:val="00E25B31"/>
    <w:rsid w:val="00E9716F"/>
    <w:rsid w:val="00EA220D"/>
    <w:rsid w:val="00F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2F1B"/>
  <w15:chartTrackingRefBased/>
  <w15:docId w15:val="{2C44CA79-72F2-4148-8ADB-1D84FE9D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81"/>
  </w:style>
  <w:style w:type="paragraph" w:styleId="Footer">
    <w:name w:val="footer"/>
    <w:basedOn w:val="Normal"/>
    <w:link w:val="FooterChar"/>
    <w:uiPriority w:val="99"/>
    <w:unhideWhenUsed/>
    <w:rsid w:val="0046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Gee</dc:creator>
  <cp:keywords/>
  <dc:description/>
  <cp:lastModifiedBy>E Gee</cp:lastModifiedBy>
  <cp:revision>8</cp:revision>
  <dcterms:created xsi:type="dcterms:W3CDTF">2024-03-14T11:20:00Z</dcterms:created>
  <dcterms:modified xsi:type="dcterms:W3CDTF">2024-03-14T16:07:00Z</dcterms:modified>
</cp:coreProperties>
</file>